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B01744" w14:textId="1E9E98D6" w:rsidR="008A1BD6" w:rsidRDefault="009C652E" w:rsidP="00E16638">
      <w:pPr>
        <w:jc w:val="center"/>
        <w:rPr>
          <w:rFonts w:ascii="Papyrus" w:hAnsi="Papyrus"/>
          <w:b/>
          <w:bCs/>
          <w:sz w:val="72"/>
          <w:szCs w:val="72"/>
        </w:rPr>
      </w:pPr>
      <w:r>
        <w:rPr>
          <w:rFonts w:ascii="Papyrus" w:hAnsi="Papyrus"/>
          <w:b/>
          <w:bCs/>
          <w:noProof/>
          <w:sz w:val="72"/>
          <w:szCs w:val="72"/>
        </w:rPr>
        <w:drawing>
          <wp:inline distT="0" distB="0" distL="0" distR="0" wp14:anchorId="32559227" wp14:editId="1C76292E">
            <wp:extent cx="6709678" cy="365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6727195" cy="3667149"/>
                    </a:xfrm>
                    <a:prstGeom prst="rect">
                      <a:avLst/>
                    </a:prstGeom>
                  </pic:spPr>
                </pic:pic>
              </a:graphicData>
            </a:graphic>
          </wp:inline>
        </w:drawing>
      </w:r>
    </w:p>
    <w:p w14:paraId="7D89E7BB" w14:textId="3AC395F7" w:rsidR="009C652E" w:rsidRDefault="009C652E" w:rsidP="00E16638">
      <w:pPr>
        <w:jc w:val="center"/>
        <w:rPr>
          <w:rFonts w:ascii="Arial Rounded MT Bold" w:hAnsi="Arial Rounded MT Bold"/>
          <w:sz w:val="36"/>
          <w:szCs w:val="36"/>
        </w:rPr>
      </w:pPr>
      <w:r w:rsidRPr="009C652E">
        <w:rPr>
          <w:rFonts w:ascii="Arial Rounded MT Bold" w:hAnsi="Arial Rounded MT Bold"/>
          <w:sz w:val="36"/>
          <w:szCs w:val="36"/>
        </w:rPr>
        <w:t xml:space="preserve">Issue </w:t>
      </w:r>
      <w:r w:rsidR="00D177B9">
        <w:rPr>
          <w:rFonts w:ascii="Arial Rounded MT Bold" w:hAnsi="Arial Rounded MT Bold"/>
          <w:sz w:val="36"/>
          <w:szCs w:val="36"/>
        </w:rPr>
        <w:t>2</w:t>
      </w:r>
      <w:r w:rsidR="009210FE">
        <w:rPr>
          <w:rFonts w:ascii="Arial Rounded MT Bold" w:hAnsi="Arial Rounded MT Bold"/>
          <w:sz w:val="36"/>
          <w:szCs w:val="36"/>
        </w:rPr>
        <w:t>1</w:t>
      </w:r>
      <w:r w:rsidR="00385803">
        <w:rPr>
          <w:rFonts w:ascii="Arial Rounded MT Bold" w:hAnsi="Arial Rounded MT Bold"/>
          <w:sz w:val="36"/>
          <w:szCs w:val="36"/>
        </w:rPr>
        <w:t xml:space="preserve"> </w:t>
      </w:r>
      <w:r w:rsidR="00D71485">
        <w:rPr>
          <w:rFonts w:ascii="Arial Rounded MT Bold" w:hAnsi="Arial Rounded MT Bold"/>
          <w:sz w:val="36"/>
          <w:szCs w:val="36"/>
        </w:rPr>
        <w:t>August/</w:t>
      </w:r>
      <w:r w:rsidR="00D366E5">
        <w:rPr>
          <w:rFonts w:ascii="Arial Rounded MT Bold" w:hAnsi="Arial Rounded MT Bold"/>
          <w:sz w:val="36"/>
          <w:szCs w:val="36"/>
        </w:rPr>
        <w:t>September</w:t>
      </w:r>
      <w:r w:rsidR="009210FE">
        <w:rPr>
          <w:rFonts w:ascii="Arial Rounded MT Bold" w:hAnsi="Arial Rounded MT Bold"/>
          <w:sz w:val="36"/>
          <w:szCs w:val="36"/>
        </w:rPr>
        <w:t xml:space="preserve"> </w:t>
      </w:r>
      <w:r w:rsidR="00FB0FDF">
        <w:rPr>
          <w:rFonts w:ascii="Arial Rounded MT Bold" w:hAnsi="Arial Rounded MT Bold"/>
          <w:sz w:val="36"/>
          <w:szCs w:val="36"/>
        </w:rPr>
        <w:t>2024</w:t>
      </w:r>
    </w:p>
    <w:p w14:paraId="1E0E3A98" w14:textId="5FF02703" w:rsidR="00D366E5" w:rsidRDefault="00D366E5" w:rsidP="00D366E5">
      <w:pPr>
        <w:rPr>
          <w:rFonts w:ascii="Arial" w:hAnsi="Arial" w:cs="Arial"/>
          <w:sz w:val="24"/>
          <w:szCs w:val="24"/>
        </w:rPr>
      </w:pPr>
      <w:r>
        <w:rPr>
          <w:rFonts w:ascii="Arial" w:hAnsi="Arial" w:cs="Arial"/>
          <w:sz w:val="24"/>
          <w:szCs w:val="24"/>
        </w:rPr>
        <w:t>Yes, I skipped the August edition. This one is double sized. I got busy finishing a story that needed to be s</w:t>
      </w:r>
      <w:r w:rsidR="000E4CF8">
        <w:rPr>
          <w:rFonts w:ascii="Arial" w:hAnsi="Arial" w:cs="Arial"/>
          <w:sz w:val="24"/>
          <w:szCs w:val="24"/>
        </w:rPr>
        <w:t xml:space="preserve">ent in </w:t>
      </w:r>
      <w:r>
        <w:rPr>
          <w:rFonts w:ascii="Arial" w:hAnsi="Arial" w:cs="Arial"/>
          <w:sz w:val="24"/>
          <w:szCs w:val="24"/>
        </w:rPr>
        <w:t>before the submission window closed at the magazine I wanted. As a reward for your patience, I have included the first half of that story here. The last half will be in ne</w:t>
      </w:r>
      <w:r w:rsidR="000E4CF8">
        <w:rPr>
          <w:rFonts w:ascii="Arial" w:hAnsi="Arial" w:cs="Arial"/>
          <w:sz w:val="24"/>
          <w:szCs w:val="24"/>
        </w:rPr>
        <w:t>x</w:t>
      </w:r>
      <w:r>
        <w:rPr>
          <w:rFonts w:ascii="Arial" w:hAnsi="Arial" w:cs="Arial"/>
          <w:sz w:val="24"/>
          <w:szCs w:val="24"/>
        </w:rPr>
        <w:t>t month’s edition. I told you there were perks to joining this newsletter. Tell your friends.</w:t>
      </w:r>
    </w:p>
    <w:p w14:paraId="122FB3EB" w14:textId="77777777" w:rsidR="00A65323" w:rsidRDefault="001046BF" w:rsidP="00D366E5">
      <w:pPr>
        <w:rPr>
          <w:rFonts w:ascii="Arial" w:hAnsi="Arial" w:cs="Arial"/>
          <w:sz w:val="24"/>
          <w:szCs w:val="24"/>
        </w:rPr>
      </w:pPr>
      <w:r>
        <w:rPr>
          <w:rFonts w:ascii="Arial" w:hAnsi="Arial" w:cs="Arial"/>
          <w:sz w:val="24"/>
          <w:szCs w:val="24"/>
        </w:rPr>
        <w:t xml:space="preserve">August was also busy with our annual round of celebrations. My birthday, </w:t>
      </w:r>
      <w:proofErr w:type="spellStart"/>
      <w:r>
        <w:rPr>
          <w:rFonts w:ascii="Arial" w:hAnsi="Arial" w:cs="Arial"/>
          <w:sz w:val="24"/>
          <w:szCs w:val="24"/>
        </w:rPr>
        <w:t>Denisen’s</w:t>
      </w:r>
      <w:proofErr w:type="spellEnd"/>
      <w:r>
        <w:rPr>
          <w:rFonts w:ascii="Arial" w:hAnsi="Arial" w:cs="Arial"/>
          <w:sz w:val="24"/>
          <w:szCs w:val="24"/>
        </w:rPr>
        <w:t xml:space="preserve"> birthday, and our wedding anniversary are all within two weeks starting July 31</w:t>
      </w:r>
      <w:r w:rsidRPr="001046BF">
        <w:rPr>
          <w:rFonts w:ascii="Arial" w:hAnsi="Arial" w:cs="Arial"/>
          <w:sz w:val="24"/>
          <w:szCs w:val="24"/>
          <w:vertAlign w:val="superscript"/>
        </w:rPr>
        <w:t>st</w:t>
      </w:r>
      <w:r>
        <w:rPr>
          <w:rFonts w:ascii="Arial" w:hAnsi="Arial" w:cs="Arial"/>
          <w:sz w:val="24"/>
          <w:szCs w:val="24"/>
        </w:rPr>
        <w:t xml:space="preserve">. This year we saw an excellent up-close magic show by Kevin Blake, we </w:t>
      </w:r>
      <w:r w:rsidR="0018585C">
        <w:rPr>
          <w:rFonts w:ascii="Arial" w:hAnsi="Arial" w:cs="Arial"/>
          <w:sz w:val="24"/>
          <w:szCs w:val="24"/>
        </w:rPr>
        <w:t>went to</w:t>
      </w:r>
      <w:r>
        <w:rPr>
          <w:rFonts w:ascii="Arial" w:hAnsi="Arial" w:cs="Arial"/>
          <w:sz w:val="24"/>
          <w:szCs w:val="24"/>
        </w:rPr>
        <w:t xml:space="preserve"> a lovely concert by Norah Jones, and we took a getaway </w:t>
      </w:r>
      <w:r w:rsidR="000E4CF8">
        <w:rPr>
          <w:rFonts w:ascii="Arial" w:hAnsi="Arial" w:cs="Arial"/>
          <w:sz w:val="24"/>
          <w:szCs w:val="24"/>
        </w:rPr>
        <w:t xml:space="preserve">weekend </w:t>
      </w:r>
      <w:r>
        <w:rPr>
          <w:rFonts w:ascii="Arial" w:hAnsi="Arial" w:cs="Arial"/>
          <w:sz w:val="24"/>
          <w:szCs w:val="24"/>
        </w:rPr>
        <w:t>to Carmel.</w:t>
      </w:r>
    </w:p>
    <w:p w14:paraId="066174C2" w14:textId="717E743F" w:rsidR="001046BF" w:rsidRDefault="00A65323" w:rsidP="00D366E5">
      <w:pPr>
        <w:rPr>
          <w:rFonts w:ascii="Arial" w:hAnsi="Arial" w:cs="Arial"/>
          <w:sz w:val="24"/>
          <w:szCs w:val="24"/>
        </w:rPr>
      </w:pPr>
      <w:r>
        <w:rPr>
          <w:rFonts w:ascii="Arial" w:hAnsi="Arial" w:cs="Arial"/>
          <w:sz w:val="24"/>
          <w:szCs w:val="24"/>
        </w:rPr>
        <w:t xml:space="preserve">Update: Dora is halfway through narrating The Insane God. It sounds amazing. </w:t>
      </w:r>
      <w:r w:rsidR="001046BF">
        <w:rPr>
          <w:rFonts w:ascii="Arial" w:hAnsi="Arial" w:cs="Arial"/>
          <w:sz w:val="24"/>
          <w:szCs w:val="24"/>
        </w:rPr>
        <w:t xml:space="preserve"> </w:t>
      </w:r>
    </w:p>
    <w:p w14:paraId="39D001B0" w14:textId="209D0763" w:rsidR="00F7575D" w:rsidRDefault="00D366E5" w:rsidP="00D366E5">
      <w:pPr>
        <w:rPr>
          <w:rFonts w:ascii="Arial" w:hAnsi="Arial" w:cs="Arial"/>
          <w:sz w:val="24"/>
          <w:szCs w:val="24"/>
        </w:rPr>
      </w:pPr>
      <w:r>
        <w:rPr>
          <w:rFonts w:ascii="Arial" w:hAnsi="Arial" w:cs="Arial"/>
          <w:sz w:val="24"/>
          <w:szCs w:val="24"/>
        </w:rPr>
        <w:t xml:space="preserve">In this issue I revisit an old passion of mine: designing cars, flying </w:t>
      </w:r>
      <w:proofErr w:type="gramStart"/>
      <w:r>
        <w:rPr>
          <w:rFonts w:ascii="Arial" w:hAnsi="Arial" w:cs="Arial"/>
          <w:sz w:val="24"/>
          <w:szCs w:val="24"/>
        </w:rPr>
        <w:t>cars in particular</w:t>
      </w:r>
      <w:proofErr w:type="gramEnd"/>
      <w:r>
        <w:rPr>
          <w:rFonts w:ascii="Arial" w:hAnsi="Arial" w:cs="Arial"/>
          <w:sz w:val="24"/>
          <w:szCs w:val="24"/>
        </w:rPr>
        <w:t>.</w:t>
      </w:r>
    </w:p>
    <w:p w14:paraId="1CD9005A" w14:textId="057A906D" w:rsidR="00BB04E0" w:rsidRDefault="00F7575D" w:rsidP="00D366E5">
      <w:pPr>
        <w:rPr>
          <w:rFonts w:ascii="Arial" w:hAnsi="Arial" w:cs="Arial"/>
          <w:sz w:val="24"/>
          <w:szCs w:val="24"/>
        </w:rPr>
      </w:pPr>
      <w:r>
        <w:rPr>
          <w:rFonts w:ascii="Arial" w:hAnsi="Arial" w:cs="Arial"/>
          <w:sz w:val="24"/>
          <w:szCs w:val="24"/>
        </w:rPr>
        <w:t xml:space="preserve">I often talk here about the value </w:t>
      </w:r>
      <w:r w:rsidR="00A50C10">
        <w:rPr>
          <w:rFonts w:ascii="Arial" w:hAnsi="Arial" w:cs="Arial"/>
          <w:sz w:val="24"/>
          <w:szCs w:val="24"/>
        </w:rPr>
        <w:t xml:space="preserve">and pitfalls </w:t>
      </w:r>
      <w:r>
        <w:rPr>
          <w:rFonts w:ascii="Arial" w:hAnsi="Arial" w:cs="Arial"/>
          <w:sz w:val="24"/>
          <w:szCs w:val="24"/>
        </w:rPr>
        <w:t>of good research in writing. Not surprisingly, others have seen this too. I</w:t>
      </w:r>
      <w:r w:rsidR="00A50C10">
        <w:rPr>
          <w:rFonts w:ascii="Arial" w:hAnsi="Arial" w:cs="Arial"/>
          <w:sz w:val="24"/>
          <w:szCs w:val="24"/>
        </w:rPr>
        <w:t xml:space="preserve"> </w:t>
      </w:r>
      <w:proofErr w:type="gramStart"/>
      <w:r w:rsidR="00A50C10">
        <w:rPr>
          <w:rFonts w:ascii="Arial" w:hAnsi="Arial" w:cs="Arial"/>
          <w:sz w:val="24"/>
          <w:szCs w:val="24"/>
        </w:rPr>
        <w:t>talk</w:t>
      </w:r>
      <w:proofErr w:type="gramEnd"/>
      <w:r w:rsidR="00A50C10">
        <w:rPr>
          <w:rFonts w:ascii="Arial" w:hAnsi="Arial" w:cs="Arial"/>
          <w:sz w:val="24"/>
          <w:szCs w:val="24"/>
        </w:rPr>
        <w:t xml:space="preserve"> about the </w:t>
      </w:r>
      <w:r>
        <w:rPr>
          <w:rFonts w:ascii="Arial" w:hAnsi="Arial" w:cs="Arial"/>
          <w:sz w:val="24"/>
          <w:szCs w:val="24"/>
        </w:rPr>
        <w:t xml:space="preserve">Tiffany </w:t>
      </w:r>
      <w:r w:rsidR="00A50C10">
        <w:rPr>
          <w:rFonts w:ascii="Arial" w:hAnsi="Arial" w:cs="Arial"/>
          <w:sz w:val="24"/>
          <w:szCs w:val="24"/>
        </w:rPr>
        <w:t xml:space="preserve">Problem </w:t>
      </w:r>
      <w:r>
        <w:rPr>
          <w:rFonts w:ascii="Arial" w:hAnsi="Arial" w:cs="Arial"/>
          <w:sz w:val="24"/>
          <w:szCs w:val="24"/>
        </w:rPr>
        <w:t>below.</w:t>
      </w:r>
      <w:r w:rsidR="003369FE">
        <w:rPr>
          <w:rFonts w:ascii="Arial" w:hAnsi="Arial" w:cs="Arial"/>
          <w:sz w:val="24"/>
          <w:szCs w:val="24"/>
        </w:rPr>
        <w:t xml:space="preserve"> </w:t>
      </w:r>
    </w:p>
    <w:p w14:paraId="5DCD74FD" w14:textId="22A24E83" w:rsidR="008F4F29" w:rsidRDefault="00B21E49" w:rsidP="009C652E">
      <w:pPr>
        <w:rPr>
          <w:rFonts w:ascii="Arial" w:hAnsi="Arial" w:cs="Arial"/>
          <w:sz w:val="24"/>
          <w:szCs w:val="24"/>
        </w:rPr>
      </w:pPr>
      <w:r>
        <w:rPr>
          <w:rFonts w:ascii="Arial" w:hAnsi="Arial" w:cs="Arial"/>
          <w:sz w:val="24"/>
          <w:szCs w:val="24"/>
        </w:rPr>
        <w:t xml:space="preserve">I </w:t>
      </w:r>
      <w:r w:rsidR="008F4F29">
        <w:rPr>
          <w:rFonts w:ascii="Arial" w:hAnsi="Arial" w:cs="Arial"/>
          <w:sz w:val="24"/>
          <w:szCs w:val="24"/>
        </w:rPr>
        <w:t xml:space="preserve">put all the back issues of this newsletter up in an archive on my website </w:t>
      </w:r>
      <w:hyperlink r:id="rId7" w:history="1">
        <w:r w:rsidR="008F4F29" w:rsidRPr="00590BC7">
          <w:rPr>
            <w:rStyle w:val="Hyperlink"/>
            <w:rFonts w:ascii="Arial" w:hAnsi="Arial" w:cs="Arial"/>
            <w:sz w:val="24"/>
            <w:szCs w:val="24"/>
          </w:rPr>
          <w:t>www.jaywrites.com</w:t>
        </w:r>
      </w:hyperlink>
      <w:r w:rsidR="008F4F29">
        <w:rPr>
          <w:rFonts w:ascii="Arial" w:hAnsi="Arial" w:cs="Arial"/>
          <w:sz w:val="24"/>
          <w:szCs w:val="24"/>
        </w:rPr>
        <w:t xml:space="preserve">. </w:t>
      </w:r>
      <w:r>
        <w:rPr>
          <w:rFonts w:ascii="Arial" w:hAnsi="Arial" w:cs="Arial"/>
          <w:sz w:val="24"/>
          <w:szCs w:val="24"/>
        </w:rPr>
        <w:t>Check them out if you joined late and missed some editions.</w:t>
      </w:r>
    </w:p>
    <w:p w14:paraId="28270D43" w14:textId="1D8CEE92" w:rsidR="008F4F29" w:rsidRDefault="008F4F29" w:rsidP="009C652E">
      <w:pPr>
        <w:rPr>
          <w:rFonts w:ascii="Arial" w:hAnsi="Arial" w:cs="Arial"/>
          <w:sz w:val="24"/>
          <w:szCs w:val="24"/>
        </w:rPr>
      </w:pPr>
      <w:r>
        <w:rPr>
          <w:rFonts w:ascii="Arial" w:hAnsi="Arial" w:cs="Arial"/>
          <w:sz w:val="24"/>
          <w:szCs w:val="24"/>
        </w:rPr>
        <w:t>I would very much like your feedback on this newsletter.</w:t>
      </w:r>
      <w:r w:rsidR="00B21E49">
        <w:rPr>
          <w:rFonts w:ascii="Arial" w:hAnsi="Arial" w:cs="Arial"/>
          <w:sz w:val="24"/>
          <w:szCs w:val="24"/>
        </w:rPr>
        <w:t xml:space="preserve"> </w:t>
      </w:r>
      <w:r w:rsidR="00F728D9">
        <w:rPr>
          <w:rFonts w:ascii="Arial" w:hAnsi="Arial" w:cs="Arial"/>
          <w:sz w:val="24"/>
          <w:szCs w:val="24"/>
        </w:rPr>
        <w:t xml:space="preserve">Please </w:t>
      </w:r>
      <w:r w:rsidR="00B21E49">
        <w:rPr>
          <w:rFonts w:ascii="Arial" w:hAnsi="Arial" w:cs="Arial"/>
          <w:sz w:val="24"/>
          <w:szCs w:val="24"/>
        </w:rPr>
        <w:t xml:space="preserve">feel free to </w:t>
      </w:r>
      <w:r w:rsidR="00F728D9">
        <w:rPr>
          <w:rFonts w:ascii="Arial" w:hAnsi="Arial" w:cs="Arial"/>
          <w:sz w:val="24"/>
          <w:szCs w:val="24"/>
        </w:rPr>
        <w:t xml:space="preserve">write me at </w:t>
      </w:r>
      <w:hyperlink r:id="rId8" w:history="1">
        <w:r w:rsidR="00F728D9" w:rsidRPr="00590BC7">
          <w:rPr>
            <w:rStyle w:val="Hyperlink"/>
            <w:rFonts w:ascii="Arial" w:hAnsi="Arial" w:cs="Arial"/>
            <w:sz w:val="24"/>
            <w:szCs w:val="24"/>
          </w:rPr>
          <w:t>jay.hartlove@gmail.com</w:t>
        </w:r>
      </w:hyperlink>
      <w:r w:rsidR="00F728D9">
        <w:rPr>
          <w:rFonts w:ascii="Arial" w:hAnsi="Arial" w:cs="Arial"/>
          <w:sz w:val="24"/>
          <w:szCs w:val="24"/>
        </w:rPr>
        <w:t xml:space="preserve"> and let me know your thoughts. This newsletter is for you. </w:t>
      </w:r>
      <w:r w:rsidR="00B21E49">
        <w:rPr>
          <w:rFonts w:ascii="Arial" w:hAnsi="Arial" w:cs="Arial"/>
          <w:sz w:val="24"/>
          <w:szCs w:val="24"/>
        </w:rPr>
        <w:t xml:space="preserve">I </w:t>
      </w:r>
      <w:r w:rsidR="00F728D9">
        <w:rPr>
          <w:rFonts w:ascii="Arial" w:hAnsi="Arial" w:cs="Arial"/>
          <w:sz w:val="24"/>
          <w:szCs w:val="24"/>
        </w:rPr>
        <w:t xml:space="preserve">could set it up as a sales tool, with lots of buy links, but that’s not why I write it. </w:t>
      </w:r>
      <w:r w:rsidR="004A55AE">
        <w:rPr>
          <w:rFonts w:ascii="Arial" w:hAnsi="Arial" w:cs="Arial"/>
          <w:sz w:val="24"/>
          <w:szCs w:val="24"/>
        </w:rPr>
        <w:t>I do this</w:t>
      </w:r>
      <w:r w:rsidR="00F728D9">
        <w:rPr>
          <w:rFonts w:ascii="Arial" w:hAnsi="Arial" w:cs="Arial"/>
          <w:sz w:val="24"/>
          <w:szCs w:val="24"/>
        </w:rPr>
        <w:t xml:space="preserve"> to share my work and insights with you</w:t>
      </w:r>
      <w:r w:rsidR="004A55AE">
        <w:rPr>
          <w:rFonts w:ascii="Arial" w:hAnsi="Arial" w:cs="Arial"/>
          <w:sz w:val="24"/>
          <w:szCs w:val="24"/>
        </w:rPr>
        <w:t>.</w:t>
      </w:r>
    </w:p>
    <w:p w14:paraId="6D7A93CA" w14:textId="392DD4DD" w:rsidR="004A55AE" w:rsidRDefault="004A55AE" w:rsidP="009C652E">
      <w:pPr>
        <w:rPr>
          <w:rFonts w:ascii="Arial" w:hAnsi="Arial" w:cs="Arial"/>
          <w:sz w:val="24"/>
          <w:szCs w:val="24"/>
        </w:rPr>
      </w:pPr>
      <w:r>
        <w:rPr>
          <w:rFonts w:ascii="Arial" w:hAnsi="Arial" w:cs="Arial"/>
          <w:sz w:val="24"/>
          <w:szCs w:val="24"/>
        </w:rPr>
        <w:t>Also, let me know what you though</w:t>
      </w:r>
      <w:r w:rsidR="003E7C78">
        <w:rPr>
          <w:rFonts w:ascii="Arial" w:hAnsi="Arial" w:cs="Arial"/>
          <w:sz w:val="24"/>
          <w:szCs w:val="24"/>
        </w:rPr>
        <w:t>t</w:t>
      </w:r>
      <w:r>
        <w:rPr>
          <w:rFonts w:ascii="Arial" w:hAnsi="Arial" w:cs="Arial"/>
          <w:sz w:val="24"/>
          <w:szCs w:val="24"/>
        </w:rPr>
        <w:t xml:space="preserve"> of Goddess Revealed. Did you find it interesting? Did it make you want to go back and read the trilogy? Do you think it is a good incentive to sign up for this newsletter?</w:t>
      </w:r>
    </w:p>
    <w:p w14:paraId="619798A0" w14:textId="49261F06" w:rsidR="00C05BE7" w:rsidRDefault="00F928DC" w:rsidP="009C652E">
      <w:pPr>
        <w:rPr>
          <w:rFonts w:ascii="Arial" w:hAnsi="Arial" w:cs="Arial"/>
          <w:sz w:val="24"/>
          <w:szCs w:val="24"/>
        </w:rPr>
      </w:pPr>
      <w:r>
        <w:rPr>
          <w:rFonts w:ascii="Arial" w:hAnsi="Arial" w:cs="Arial"/>
          <w:sz w:val="24"/>
          <w:szCs w:val="24"/>
        </w:rPr>
        <w:t>H</w:t>
      </w:r>
      <w:r w:rsidR="0003229A">
        <w:rPr>
          <w:rFonts w:ascii="Arial" w:hAnsi="Arial" w:cs="Arial"/>
          <w:sz w:val="24"/>
          <w:szCs w:val="24"/>
        </w:rPr>
        <w:t>ere are the usual newsletter columns:</w:t>
      </w:r>
    </w:p>
    <w:p w14:paraId="3C951F1A" w14:textId="7899ABD1" w:rsidR="00C05BE7" w:rsidRDefault="00C05BE7" w:rsidP="00C05BE7">
      <w:pPr>
        <w:pStyle w:val="ListParagraph"/>
        <w:numPr>
          <w:ilvl w:val="0"/>
          <w:numId w:val="1"/>
        </w:numPr>
        <w:rPr>
          <w:rFonts w:ascii="Arial" w:hAnsi="Arial" w:cs="Arial"/>
          <w:sz w:val="24"/>
          <w:szCs w:val="24"/>
        </w:rPr>
      </w:pPr>
      <w:r>
        <w:rPr>
          <w:rFonts w:ascii="Arial" w:hAnsi="Arial" w:cs="Arial"/>
          <w:sz w:val="24"/>
          <w:szCs w:val="24"/>
        </w:rPr>
        <w:lastRenderedPageBreak/>
        <w:t xml:space="preserve">What’s Cooking: </w:t>
      </w:r>
      <w:r w:rsidR="00205615">
        <w:rPr>
          <w:rFonts w:ascii="Arial" w:hAnsi="Arial" w:cs="Arial"/>
          <w:sz w:val="24"/>
          <w:szCs w:val="24"/>
        </w:rPr>
        <w:t>P</w:t>
      </w:r>
      <w:r>
        <w:rPr>
          <w:rFonts w:ascii="Arial" w:hAnsi="Arial" w:cs="Arial"/>
          <w:sz w:val="24"/>
          <w:szCs w:val="24"/>
        </w:rPr>
        <w:t>reviews</w:t>
      </w:r>
      <w:r w:rsidR="00205615">
        <w:rPr>
          <w:rFonts w:ascii="Arial" w:hAnsi="Arial" w:cs="Arial"/>
          <w:sz w:val="24"/>
          <w:szCs w:val="24"/>
        </w:rPr>
        <w:t>/discussion</w:t>
      </w:r>
      <w:r>
        <w:rPr>
          <w:rFonts w:ascii="Arial" w:hAnsi="Arial" w:cs="Arial"/>
          <w:sz w:val="24"/>
          <w:szCs w:val="24"/>
        </w:rPr>
        <w:t xml:space="preserve"> of what I am actively working on.</w:t>
      </w:r>
      <w:r w:rsidR="004B022F">
        <w:rPr>
          <w:rFonts w:ascii="Arial" w:hAnsi="Arial" w:cs="Arial"/>
          <w:sz w:val="24"/>
          <w:szCs w:val="24"/>
        </w:rPr>
        <w:t xml:space="preserve"> Also links to interviews, appearance</w:t>
      </w:r>
      <w:r w:rsidR="00205615">
        <w:rPr>
          <w:rFonts w:ascii="Arial" w:hAnsi="Arial" w:cs="Arial"/>
          <w:sz w:val="24"/>
          <w:szCs w:val="24"/>
        </w:rPr>
        <w:t>s</w:t>
      </w:r>
      <w:r w:rsidR="004B022F">
        <w:rPr>
          <w:rFonts w:ascii="Arial" w:hAnsi="Arial" w:cs="Arial"/>
          <w:sz w:val="24"/>
          <w:szCs w:val="24"/>
        </w:rPr>
        <w:t xml:space="preserve">, and other current </w:t>
      </w:r>
      <w:proofErr w:type="gramStart"/>
      <w:r w:rsidR="004B022F">
        <w:rPr>
          <w:rFonts w:ascii="Arial" w:hAnsi="Arial" w:cs="Arial"/>
          <w:sz w:val="24"/>
          <w:szCs w:val="24"/>
        </w:rPr>
        <w:t>writing</w:t>
      </w:r>
      <w:proofErr w:type="gramEnd"/>
      <w:r w:rsidR="004B022F">
        <w:rPr>
          <w:rFonts w:ascii="Arial" w:hAnsi="Arial" w:cs="Arial"/>
          <w:sz w:val="24"/>
          <w:szCs w:val="24"/>
        </w:rPr>
        <w:t xml:space="preserve"> news.</w:t>
      </w:r>
    </w:p>
    <w:p w14:paraId="53A9A337" w14:textId="7325B9C7" w:rsidR="00C05BE7" w:rsidRDefault="004B022F" w:rsidP="00C05BE7">
      <w:pPr>
        <w:pStyle w:val="ListParagraph"/>
        <w:numPr>
          <w:ilvl w:val="0"/>
          <w:numId w:val="1"/>
        </w:numPr>
        <w:rPr>
          <w:rFonts w:ascii="Arial" w:hAnsi="Arial" w:cs="Arial"/>
          <w:sz w:val="24"/>
          <w:szCs w:val="24"/>
        </w:rPr>
      </w:pPr>
      <w:r>
        <w:rPr>
          <w:rFonts w:ascii="Arial" w:hAnsi="Arial" w:cs="Arial"/>
          <w:sz w:val="24"/>
          <w:szCs w:val="24"/>
        </w:rPr>
        <w:t>Mister Wizard</w:t>
      </w:r>
      <w:r w:rsidR="00C05BE7">
        <w:rPr>
          <w:rFonts w:ascii="Arial" w:hAnsi="Arial" w:cs="Arial"/>
          <w:sz w:val="24"/>
          <w:szCs w:val="24"/>
        </w:rPr>
        <w:t>: Advice and analysis to help my fellow writers.</w:t>
      </w:r>
    </w:p>
    <w:p w14:paraId="3E668690" w14:textId="0343C015" w:rsidR="00C05BE7" w:rsidRDefault="004B022F" w:rsidP="00C05BE7">
      <w:pPr>
        <w:pStyle w:val="ListParagraph"/>
        <w:numPr>
          <w:ilvl w:val="0"/>
          <w:numId w:val="1"/>
        </w:numPr>
        <w:rPr>
          <w:rFonts w:ascii="Arial" w:hAnsi="Arial" w:cs="Arial"/>
          <w:sz w:val="24"/>
          <w:szCs w:val="24"/>
        </w:rPr>
      </w:pPr>
      <w:r>
        <w:rPr>
          <w:rFonts w:ascii="Arial" w:hAnsi="Arial" w:cs="Arial"/>
          <w:sz w:val="24"/>
          <w:szCs w:val="24"/>
        </w:rPr>
        <w:t>The Aisle Seat</w:t>
      </w:r>
      <w:r w:rsidR="00C05BE7">
        <w:rPr>
          <w:rFonts w:ascii="Arial" w:hAnsi="Arial" w:cs="Arial"/>
          <w:sz w:val="24"/>
          <w:szCs w:val="24"/>
        </w:rPr>
        <w:t xml:space="preserve">: </w:t>
      </w:r>
      <w:r w:rsidR="00951A4D">
        <w:rPr>
          <w:rFonts w:ascii="Arial" w:hAnsi="Arial" w:cs="Arial"/>
          <w:sz w:val="24"/>
          <w:szCs w:val="24"/>
        </w:rPr>
        <w:t xml:space="preserve">Recommendations. </w:t>
      </w:r>
      <w:r w:rsidR="00C05BE7">
        <w:rPr>
          <w:rFonts w:ascii="Arial" w:hAnsi="Arial" w:cs="Arial"/>
          <w:sz w:val="24"/>
          <w:szCs w:val="24"/>
        </w:rPr>
        <w:t>I am a huge movie fan and watch several every month.</w:t>
      </w:r>
    </w:p>
    <w:p w14:paraId="3F0C6B02" w14:textId="4D6B39F3" w:rsidR="00C05BE7" w:rsidRDefault="00C05BE7" w:rsidP="00C05BE7">
      <w:pPr>
        <w:pStyle w:val="ListParagraph"/>
        <w:numPr>
          <w:ilvl w:val="0"/>
          <w:numId w:val="1"/>
        </w:numPr>
        <w:rPr>
          <w:rFonts w:ascii="Arial" w:hAnsi="Arial" w:cs="Arial"/>
          <w:sz w:val="24"/>
          <w:szCs w:val="24"/>
        </w:rPr>
      </w:pPr>
      <w:r>
        <w:rPr>
          <w:rFonts w:ascii="Arial" w:hAnsi="Arial" w:cs="Arial"/>
          <w:sz w:val="24"/>
          <w:szCs w:val="24"/>
        </w:rPr>
        <w:t xml:space="preserve">Have a Drink: </w:t>
      </w:r>
      <w:r w:rsidR="004B022F">
        <w:rPr>
          <w:rFonts w:ascii="Arial" w:hAnsi="Arial" w:cs="Arial"/>
          <w:sz w:val="24"/>
          <w:szCs w:val="24"/>
        </w:rPr>
        <w:t>Wherein I will share personal stories.</w:t>
      </w:r>
    </w:p>
    <w:p w14:paraId="48396434" w14:textId="77777777" w:rsidR="0036603A" w:rsidRDefault="0036603A" w:rsidP="00BD33B6">
      <w:pPr>
        <w:rPr>
          <w:rFonts w:ascii="Arial" w:hAnsi="Arial" w:cs="Arial"/>
          <w:sz w:val="24"/>
          <w:szCs w:val="24"/>
        </w:rPr>
      </w:pPr>
    </w:p>
    <w:p w14:paraId="5BF7DBD6" w14:textId="2E5396A3" w:rsidR="00D1451E" w:rsidRDefault="00D1451E" w:rsidP="00BD33B6">
      <w:pPr>
        <w:rPr>
          <w:rFonts w:ascii="Arial" w:hAnsi="Arial" w:cs="Arial"/>
          <w:sz w:val="24"/>
          <w:szCs w:val="24"/>
        </w:rPr>
        <w:sectPr w:rsidR="00D1451E" w:rsidSect="00644257">
          <w:pgSz w:w="12240" w:h="15840"/>
          <w:pgMar w:top="720" w:right="720" w:bottom="720" w:left="720" w:header="720" w:footer="720" w:gutter="0"/>
          <w:cols w:space="720"/>
          <w:docGrid w:linePitch="360"/>
        </w:sectPr>
      </w:pPr>
    </w:p>
    <w:p w14:paraId="22166C3C" w14:textId="77777777" w:rsidR="009B24B0" w:rsidRPr="001E6DD1" w:rsidRDefault="00BD33B6" w:rsidP="00BD33B6">
      <w:pPr>
        <w:rPr>
          <w:rFonts w:ascii="Arial" w:hAnsi="Arial" w:cs="Arial"/>
          <w:b/>
          <w:bCs/>
          <w:i/>
          <w:iCs/>
          <w:sz w:val="24"/>
          <w:szCs w:val="24"/>
        </w:rPr>
      </w:pPr>
      <w:bookmarkStart w:id="0" w:name="_Hlk113714583"/>
      <w:r w:rsidRPr="001E6DD1">
        <w:rPr>
          <w:rFonts w:ascii="Arial" w:hAnsi="Arial" w:cs="Arial"/>
          <w:b/>
          <w:bCs/>
          <w:i/>
          <w:iCs/>
          <w:sz w:val="24"/>
          <w:szCs w:val="24"/>
        </w:rPr>
        <w:t>What’s Cooking</w:t>
      </w:r>
    </w:p>
    <w:p w14:paraId="25737A33" w14:textId="77777777" w:rsidR="009B5762" w:rsidRDefault="009B5762" w:rsidP="00BD33B6">
      <w:pPr>
        <w:rPr>
          <w:rFonts w:ascii="Arial" w:hAnsi="Arial" w:cs="Arial"/>
          <w:sz w:val="24"/>
          <w:szCs w:val="24"/>
        </w:rPr>
        <w:sectPr w:rsidR="009B5762" w:rsidSect="00644257">
          <w:type w:val="continuous"/>
          <w:pgSz w:w="12240" w:h="15840"/>
          <w:pgMar w:top="720" w:right="720" w:bottom="720" w:left="720" w:header="720" w:footer="720" w:gutter="0"/>
          <w:cols w:num="2" w:space="720" w:equalWidth="0">
            <w:col w:w="2880" w:space="720"/>
            <w:col w:w="7200"/>
          </w:cols>
          <w:docGrid w:linePitch="360"/>
        </w:sectPr>
      </w:pPr>
    </w:p>
    <w:p w14:paraId="16A66208" w14:textId="77777777" w:rsidR="00B41098" w:rsidRDefault="009B24B0" w:rsidP="008A6AC6">
      <w:pPr>
        <w:rPr>
          <w:rFonts w:ascii="Arial" w:hAnsi="Arial" w:cs="Arial"/>
          <w:sz w:val="24"/>
          <w:szCs w:val="24"/>
        </w:rPr>
      </w:pPr>
      <w:r>
        <w:rPr>
          <w:rFonts w:ascii="Arial" w:hAnsi="Arial" w:cs="Arial"/>
          <w:noProof/>
          <w:sz w:val="24"/>
          <w:szCs w:val="24"/>
        </w:rPr>
        <w:drawing>
          <wp:inline distT="0" distB="0" distL="0" distR="0" wp14:anchorId="66D3EB2D" wp14:editId="65BB101F">
            <wp:extent cx="2143125" cy="2857500"/>
            <wp:effectExtent l="0" t="0" r="9525" b="0"/>
            <wp:docPr id="3" name="Picture 3"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48794" cy="2865058"/>
                    </a:xfrm>
                    <a:prstGeom prst="rect">
                      <a:avLst/>
                    </a:prstGeom>
                  </pic:spPr>
                </pic:pic>
              </a:graphicData>
            </a:graphic>
          </wp:inline>
        </w:drawing>
      </w:r>
    </w:p>
    <w:p w14:paraId="66FAAEAD" w14:textId="539DB895" w:rsidR="008A6AC6" w:rsidRPr="00B43375" w:rsidRDefault="00A413CC" w:rsidP="008A6AC6">
      <w:pPr>
        <w:rPr>
          <w:rFonts w:ascii="Arial" w:hAnsi="Arial" w:cs="Arial"/>
          <w:sz w:val="24"/>
          <w:szCs w:val="24"/>
        </w:rPr>
      </w:pPr>
      <w:r>
        <w:rPr>
          <w:rFonts w:ascii="Arial" w:hAnsi="Arial" w:cs="Arial"/>
          <w:b/>
          <w:bCs/>
          <w:sz w:val="24"/>
          <w:szCs w:val="24"/>
        </w:rPr>
        <w:t>A</w:t>
      </w:r>
      <w:r w:rsidR="009210FE">
        <w:rPr>
          <w:rFonts w:ascii="Arial" w:hAnsi="Arial" w:cs="Arial"/>
          <w:b/>
          <w:bCs/>
          <w:sz w:val="24"/>
          <w:szCs w:val="24"/>
        </w:rPr>
        <w:t>shes – Part One</w:t>
      </w:r>
    </w:p>
    <w:p w14:paraId="71C93577" w14:textId="2CB35323" w:rsidR="00F149E6" w:rsidRDefault="00F149E6" w:rsidP="0028230F">
      <w:p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 xml:space="preserve">Last month I was having a hard time wrapping my head around starting Sins of the Father. I love The Dove and the Crow so </w:t>
      </w:r>
      <w:proofErr w:type="gramStart"/>
      <w:r>
        <w:rPr>
          <w:rFonts w:ascii="Arial" w:eastAsia="Times New Roman" w:hAnsi="Arial" w:cs="Arial"/>
          <w:color w:val="222222"/>
          <w:sz w:val="24"/>
          <w:szCs w:val="24"/>
          <w:shd w:val="clear" w:color="auto" w:fill="FFFFFF"/>
        </w:rPr>
        <w:t>much,</w:t>
      </w:r>
      <w:proofErr w:type="gramEnd"/>
      <w:r>
        <w:rPr>
          <w:rFonts w:ascii="Arial" w:eastAsia="Times New Roman" w:hAnsi="Arial" w:cs="Arial"/>
          <w:color w:val="222222"/>
          <w:sz w:val="24"/>
          <w:szCs w:val="24"/>
          <w:shd w:val="clear" w:color="auto" w:fill="FFFFFF"/>
        </w:rPr>
        <w:t xml:space="preserve"> I worried about capturing that same magic in the sequel. This has happened before. When I started writing Goddess Rising, I was so nervous about finishing the trilogy properly that I worked myself into a fretting fit of procrastination. I took a year off and did something else as a “palette cleanser.” That something turned into Mermaid Steel. My little break w</w:t>
      </w:r>
      <w:r w:rsidR="000E4CF8">
        <w:rPr>
          <w:rFonts w:ascii="Arial" w:eastAsia="Times New Roman" w:hAnsi="Arial" w:cs="Arial"/>
          <w:color w:val="222222"/>
          <w:sz w:val="24"/>
          <w:szCs w:val="24"/>
          <w:shd w:val="clear" w:color="auto" w:fill="FFFFFF"/>
        </w:rPr>
        <w:t>a</w:t>
      </w:r>
      <w:r>
        <w:rPr>
          <w:rFonts w:ascii="Arial" w:eastAsia="Times New Roman" w:hAnsi="Arial" w:cs="Arial"/>
          <w:color w:val="222222"/>
          <w:sz w:val="24"/>
          <w:szCs w:val="24"/>
          <w:shd w:val="clear" w:color="auto" w:fill="FFFFFF"/>
        </w:rPr>
        <w:t>ndered down a new rabbit hole and I wrote a fantasy romance. When I returned to Goddess Rising, the prose spilled onto the page better than I expected. In fact, it finishes the trilogy with everything I ever wanted for that story.</w:t>
      </w:r>
    </w:p>
    <w:p w14:paraId="75EAFF00" w14:textId="77777777" w:rsidR="00F149E6" w:rsidRDefault="00F149E6" w:rsidP="0028230F">
      <w:pPr>
        <w:spacing w:after="0" w:line="240" w:lineRule="auto"/>
        <w:rPr>
          <w:rFonts w:ascii="Arial" w:eastAsia="Times New Roman" w:hAnsi="Arial" w:cs="Arial"/>
          <w:color w:val="222222"/>
          <w:sz w:val="24"/>
          <w:szCs w:val="24"/>
          <w:shd w:val="clear" w:color="auto" w:fill="FFFFFF"/>
        </w:rPr>
      </w:pPr>
    </w:p>
    <w:p w14:paraId="48AF654F" w14:textId="4E7662D2" w:rsidR="004257D3" w:rsidRPr="007C4EF7" w:rsidRDefault="00F149E6" w:rsidP="0028230F">
      <w:pPr>
        <w:spacing w:after="0" w:line="240" w:lineRule="auto"/>
        <w:rPr>
          <w:rFonts w:ascii="Arial" w:hAnsi="Arial" w:cs="Arial"/>
          <w:sz w:val="24"/>
          <w:szCs w:val="24"/>
        </w:rPr>
        <w:sectPr w:rsidR="004257D3" w:rsidRPr="007C4EF7" w:rsidSect="00644257">
          <w:type w:val="continuous"/>
          <w:pgSz w:w="12240" w:h="15840"/>
          <w:pgMar w:top="720" w:right="720" w:bottom="720" w:left="720" w:header="720" w:footer="720" w:gutter="0"/>
          <w:cols w:num="2" w:space="720" w:equalWidth="0">
            <w:col w:w="2880" w:space="720"/>
            <w:col w:w="7200"/>
          </w:cols>
          <w:docGrid w:linePitch="360"/>
        </w:sectPr>
      </w:pPr>
      <w:r>
        <w:rPr>
          <w:rFonts w:ascii="Arial" w:eastAsia="Times New Roman" w:hAnsi="Arial" w:cs="Arial"/>
          <w:color w:val="222222"/>
          <w:sz w:val="24"/>
          <w:szCs w:val="24"/>
          <w:shd w:val="clear" w:color="auto" w:fill="FFFFFF"/>
        </w:rPr>
        <w:t xml:space="preserve">Taking the lesson, I picked up a short story I had started years ago and finished it. </w:t>
      </w:r>
      <w:r w:rsidR="00062B80">
        <w:rPr>
          <w:rFonts w:ascii="Arial" w:eastAsia="Times New Roman" w:hAnsi="Arial" w:cs="Arial"/>
          <w:color w:val="222222"/>
          <w:sz w:val="24"/>
          <w:szCs w:val="24"/>
          <w:shd w:val="clear" w:color="auto" w:fill="FFFFFF"/>
        </w:rPr>
        <w:t xml:space="preserve">This is one of a series of creepy stories based in the San Francisco Bay Area that I hope to someday publish as an </w:t>
      </w:r>
      <w:bookmarkStart w:id="1" w:name="_Hlk133965193"/>
    </w:p>
    <w:bookmarkEnd w:id="1"/>
    <w:p w14:paraId="4BD68A5D" w14:textId="77777777" w:rsidR="00062B80" w:rsidRDefault="00062B80" w:rsidP="00E03BEC">
      <w:p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 xml:space="preserve">anthology called, “Bay Area Weird.” I ran the story </w:t>
      </w:r>
      <w:proofErr w:type="gramStart"/>
      <w:r>
        <w:rPr>
          <w:rFonts w:ascii="Arial" w:eastAsia="Times New Roman" w:hAnsi="Arial" w:cs="Arial"/>
          <w:color w:val="222222"/>
          <w:sz w:val="24"/>
          <w:szCs w:val="24"/>
          <w:shd w:val="clear" w:color="auto" w:fill="FFFFFF"/>
        </w:rPr>
        <w:t>by</w:t>
      </w:r>
      <w:proofErr w:type="gramEnd"/>
      <w:r>
        <w:rPr>
          <w:rFonts w:ascii="Arial" w:eastAsia="Times New Roman" w:hAnsi="Arial" w:cs="Arial"/>
          <w:color w:val="222222"/>
          <w:sz w:val="24"/>
          <w:szCs w:val="24"/>
          <w:shd w:val="clear" w:color="auto" w:fill="FFFFFF"/>
        </w:rPr>
        <w:t xml:space="preserve"> a couple of beta readers and they both loved it, with their changes. (Thank </w:t>
      </w:r>
      <w:proofErr w:type="gramStart"/>
      <w:r>
        <w:rPr>
          <w:rFonts w:ascii="Arial" w:eastAsia="Times New Roman" w:hAnsi="Arial" w:cs="Arial"/>
          <w:color w:val="222222"/>
          <w:sz w:val="24"/>
          <w:szCs w:val="24"/>
          <w:shd w:val="clear" w:color="auto" w:fill="FFFFFF"/>
        </w:rPr>
        <w:t>you</w:t>
      </w:r>
      <w:r>
        <w:rPr>
          <w:rFonts w:ascii="Arial" w:eastAsia="Times New Roman" w:hAnsi="Arial" w:cs="Arial"/>
          <w:color w:val="222222"/>
          <w:sz w:val="24"/>
          <w:szCs w:val="24"/>
          <w:shd w:val="clear" w:color="auto" w:fill="FFFFFF"/>
        </w:rPr>
        <w:t xml:space="preserve"> </w:t>
      </w:r>
      <w:r>
        <w:rPr>
          <w:rFonts w:ascii="Arial" w:eastAsia="Times New Roman" w:hAnsi="Arial" w:cs="Arial"/>
          <w:color w:val="222222"/>
          <w:sz w:val="24"/>
          <w:szCs w:val="24"/>
          <w:shd w:val="clear" w:color="auto" w:fill="FFFFFF"/>
        </w:rPr>
        <w:t>Jason</w:t>
      </w:r>
      <w:proofErr w:type="gramEnd"/>
      <w:r>
        <w:rPr>
          <w:rFonts w:ascii="Arial" w:eastAsia="Times New Roman" w:hAnsi="Arial" w:cs="Arial"/>
          <w:color w:val="222222"/>
          <w:sz w:val="24"/>
          <w:szCs w:val="24"/>
          <w:shd w:val="clear" w:color="auto" w:fill="FFFFFF"/>
        </w:rPr>
        <w:t xml:space="preserve"> and Denisen.) A magazine that will be the perfect </w:t>
      </w:r>
      <w:r>
        <w:rPr>
          <w:rFonts w:ascii="Arial" w:eastAsia="Times New Roman" w:hAnsi="Arial" w:cs="Arial"/>
          <w:color w:val="222222"/>
          <w:sz w:val="24"/>
          <w:szCs w:val="24"/>
          <w:shd w:val="clear" w:color="auto" w:fill="FFFFFF"/>
        </w:rPr>
        <w:t xml:space="preserve">platform happened to have a submission window open. </w:t>
      </w:r>
      <w:proofErr w:type="gramStart"/>
      <w:r>
        <w:rPr>
          <w:rFonts w:ascii="Arial" w:eastAsia="Times New Roman" w:hAnsi="Arial" w:cs="Arial"/>
          <w:color w:val="222222"/>
          <w:sz w:val="24"/>
          <w:szCs w:val="24"/>
          <w:shd w:val="clear" w:color="auto" w:fill="FFFFFF"/>
        </w:rPr>
        <w:t>So</w:t>
      </w:r>
      <w:proofErr w:type="gramEnd"/>
      <w:r>
        <w:rPr>
          <w:rFonts w:ascii="Arial" w:eastAsia="Times New Roman" w:hAnsi="Arial" w:cs="Arial"/>
          <w:color w:val="222222"/>
          <w:sz w:val="24"/>
          <w:szCs w:val="24"/>
          <w:shd w:val="clear" w:color="auto" w:fill="FFFFFF"/>
        </w:rPr>
        <w:t xml:space="preserve"> I sent it off. Hitting the “Submit” button will </w:t>
      </w:r>
      <w:proofErr w:type="gramStart"/>
      <w:r>
        <w:rPr>
          <w:rFonts w:ascii="Arial" w:eastAsia="Times New Roman" w:hAnsi="Arial" w:cs="Arial"/>
          <w:color w:val="222222"/>
          <w:sz w:val="24"/>
          <w:szCs w:val="24"/>
          <w:shd w:val="clear" w:color="auto" w:fill="FFFFFF"/>
        </w:rPr>
        <w:t>never not</w:t>
      </w:r>
      <w:proofErr w:type="gramEnd"/>
      <w:r>
        <w:rPr>
          <w:rFonts w:ascii="Arial" w:eastAsia="Times New Roman" w:hAnsi="Arial" w:cs="Arial"/>
          <w:color w:val="222222"/>
          <w:sz w:val="24"/>
          <w:szCs w:val="24"/>
          <w:shd w:val="clear" w:color="auto" w:fill="FFFFFF"/>
        </w:rPr>
        <w:t xml:space="preserve"> be nerve wracking. </w:t>
      </w:r>
    </w:p>
    <w:p w14:paraId="3814574C" w14:textId="77777777" w:rsidR="00062B80" w:rsidRDefault="00062B80" w:rsidP="00E03BEC">
      <w:pPr>
        <w:spacing w:after="0" w:line="240" w:lineRule="auto"/>
        <w:rPr>
          <w:rFonts w:ascii="Arial" w:eastAsia="Times New Roman" w:hAnsi="Arial" w:cs="Arial"/>
          <w:color w:val="222222"/>
          <w:sz w:val="24"/>
          <w:szCs w:val="24"/>
          <w:shd w:val="clear" w:color="auto" w:fill="FFFFFF"/>
        </w:rPr>
      </w:pPr>
    </w:p>
    <w:p w14:paraId="73D62D8F" w14:textId="582930FF" w:rsidR="00062B80" w:rsidRDefault="00062B80" w:rsidP="00062B80">
      <w:pPr>
        <w:spacing w:after="0" w:line="240" w:lineRule="auto"/>
        <w:rPr>
          <w:rFonts w:ascii="Arial" w:eastAsia="Times New Roman" w:hAnsi="Arial" w:cs="Arial"/>
          <w:color w:val="222222"/>
          <w:sz w:val="24"/>
          <w:szCs w:val="24"/>
          <w:shd w:val="clear" w:color="auto" w:fill="FFFFFF"/>
        </w:rPr>
      </w:pPr>
      <w:proofErr w:type="gramStart"/>
      <w:r>
        <w:rPr>
          <w:rFonts w:ascii="Arial" w:eastAsia="Times New Roman" w:hAnsi="Arial" w:cs="Arial"/>
          <w:color w:val="222222"/>
          <w:sz w:val="24"/>
          <w:szCs w:val="24"/>
          <w:shd w:val="clear" w:color="auto" w:fill="FFFFFF"/>
        </w:rPr>
        <w:t>By the way</w:t>
      </w:r>
      <w:r w:rsidR="008736AB">
        <w:rPr>
          <w:rFonts w:ascii="Arial" w:eastAsia="Times New Roman" w:hAnsi="Arial" w:cs="Arial"/>
          <w:color w:val="222222"/>
          <w:sz w:val="24"/>
          <w:szCs w:val="24"/>
          <w:shd w:val="clear" w:color="auto" w:fill="FFFFFF"/>
        </w:rPr>
        <w:t>,</w:t>
      </w:r>
      <w:r>
        <w:rPr>
          <w:rFonts w:ascii="Arial" w:eastAsia="Times New Roman" w:hAnsi="Arial" w:cs="Arial"/>
          <w:color w:val="222222"/>
          <w:sz w:val="24"/>
          <w:szCs w:val="24"/>
          <w:shd w:val="clear" w:color="auto" w:fill="FFFFFF"/>
        </w:rPr>
        <w:t xml:space="preserve"> the</w:t>
      </w:r>
      <w:proofErr w:type="gramEnd"/>
      <w:r>
        <w:rPr>
          <w:rFonts w:ascii="Arial" w:eastAsia="Times New Roman" w:hAnsi="Arial" w:cs="Arial"/>
          <w:color w:val="222222"/>
          <w:sz w:val="24"/>
          <w:szCs w:val="24"/>
          <w:shd w:val="clear" w:color="auto" w:fill="FFFFFF"/>
        </w:rPr>
        <w:t xml:space="preserve"> break worked. I am no</w:t>
      </w:r>
      <w:r>
        <w:rPr>
          <w:rFonts w:ascii="Arial" w:eastAsia="Times New Roman" w:hAnsi="Arial" w:cs="Arial"/>
          <w:color w:val="222222"/>
          <w:sz w:val="24"/>
          <w:szCs w:val="24"/>
          <w:shd w:val="clear" w:color="auto" w:fill="FFFFFF"/>
        </w:rPr>
        <w:t>w</w:t>
      </w:r>
      <w:r>
        <w:rPr>
          <w:rFonts w:ascii="Arial" w:eastAsia="Times New Roman" w:hAnsi="Arial" w:cs="Arial"/>
          <w:color w:val="222222"/>
          <w:sz w:val="24"/>
          <w:szCs w:val="24"/>
          <w:shd w:val="clear" w:color="auto" w:fill="FFFFFF"/>
        </w:rPr>
        <w:t xml:space="preserve"> moving ahead smoothly with the sequel novel. </w:t>
      </w:r>
    </w:p>
    <w:p w14:paraId="54BC3745" w14:textId="77777777" w:rsidR="00062B80" w:rsidRDefault="00062B80" w:rsidP="00E03BEC">
      <w:pPr>
        <w:spacing w:after="0" w:line="240" w:lineRule="auto"/>
        <w:rPr>
          <w:rFonts w:ascii="Arial" w:eastAsia="Times New Roman" w:hAnsi="Arial" w:cs="Arial"/>
          <w:color w:val="222222"/>
          <w:sz w:val="24"/>
          <w:szCs w:val="24"/>
          <w:shd w:val="clear" w:color="auto" w:fill="FFFFFF"/>
        </w:rPr>
      </w:pPr>
    </w:p>
    <w:p w14:paraId="5F5AB5D9" w14:textId="5460F122" w:rsidR="0028230F" w:rsidRDefault="00062B80" w:rsidP="00E03BEC">
      <w:p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 xml:space="preserve">One of the perks of subscribing to this newsletter is early peeks at my work before the world sees it published. So, without further introduction, here is the first half of my new </w:t>
      </w:r>
      <w:proofErr w:type="gramStart"/>
      <w:r w:rsidR="000E4CF8">
        <w:rPr>
          <w:rFonts w:ascii="Arial" w:eastAsia="Times New Roman" w:hAnsi="Arial" w:cs="Arial"/>
          <w:color w:val="222222"/>
          <w:sz w:val="24"/>
          <w:szCs w:val="24"/>
          <w:shd w:val="clear" w:color="auto" w:fill="FFFFFF"/>
        </w:rPr>
        <w:t>7,600 word</w:t>
      </w:r>
      <w:proofErr w:type="gramEnd"/>
      <w:r w:rsidR="000E4CF8">
        <w:rPr>
          <w:rFonts w:ascii="Arial" w:eastAsia="Times New Roman" w:hAnsi="Arial" w:cs="Arial"/>
          <w:color w:val="222222"/>
          <w:sz w:val="24"/>
          <w:szCs w:val="24"/>
          <w:shd w:val="clear" w:color="auto" w:fill="FFFFFF"/>
        </w:rPr>
        <w:t xml:space="preserve"> </w:t>
      </w:r>
      <w:r>
        <w:rPr>
          <w:rFonts w:ascii="Arial" w:eastAsia="Times New Roman" w:hAnsi="Arial" w:cs="Arial"/>
          <w:color w:val="222222"/>
          <w:sz w:val="24"/>
          <w:szCs w:val="24"/>
          <w:shd w:val="clear" w:color="auto" w:fill="FFFFFF"/>
        </w:rPr>
        <w:t>story, “Ashes.” The rest will be in next month’s newsletter.</w:t>
      </w:r>
    </w:p>
    <w:p w14:paraId="3D39728C" w14:textId="77777777" w:rsidR="00062B80" w:rsidRDefault="00062B80" w:rsidP="00E03BEC">
      <w:pPr>
        <w:spacing w:after="0" w:line="240" w:lineRule="auto"/>
        <w:rPr>
          <w:rFonts w:ascii="Arial" w:eastAsia="Times New Roman" w:hAnsi="Arial" w:cs="Arial"/>
          <w:color w:val="222222"/>
          <w:sz w:val="24"/>
          <w:szCs w:val="24"/>
          <w:shd w:val="clear" w:color="auto" w:fill="FFFFFF"/>
        </w:rPr>
      </w:pPr>
    </w:p>
    <w:p w14:paraId="7700A64E" w14:textId="77777777" w:rsidR="00062B80" w:rsidRPr="004C388A" w:rsidRDefault="00062B80" w:rsidP="00062B80">
      <w:pPr>
        <w:spacing w:line="480" w:lineRule="auto"/>
        <w:jc w:val="center"/>
        <w:rPr>
          <w:rFonts w:ascii="Times New Roman" w:hAnsi="Times New Roman"/>
        </w:rPr>
      </w:pPr>
      <w:r w:rsidRPr="004C388A">
        <w:rPr>
          <w:rFonts w:ascii="Times New Roman" w:hAnsi="Times New Roman"/>
        </w:rPr>
        <w:t>ASHES</w:t>
      </w:r>
    </w:p>
    <w:p w14:paraId="6EF902F5" w14:textId="77777777" w:rsidR="00062B80" w:rsidRPr="004C388A" w:rsidRDefault="00062B80" w:rsidP="00062B80">
      <w:pPr>
        <w:spacing w:line="480" w:lineRule="auto"/>
        <w:jc w:val="center"/>
        <w:rPr>
          <w:rFonts w:ascii="Times New Roman" w:hAnsi="Times New Roman"/>
        </w:rPr>
      </w:pPr>
      <w:r w:rsidRPr="004C388A">
        <w:rPr>
          <w:rFonts w:ascii="Times New Roman" w:hAnsi="Times New Roman"/>
        </w:rPr>
        <w:t>By Jay Hartlove</w:t>
      </w:r>
    </w:p>
    <w:p w14:paraId="61F35E53" w14:textId="77777777" w:rsidR="00062B80" w:rsidRPr="004C388A" w:rsidRDefault="00062B80" w:rsidP="00062B80">
      <w:pPr>
        <w:spacing w:line="480" w:lineRule="auto"/>
        <w:rPr>
          <w:rFonts w:ascii="Times New Roman" w:hAnsi="Times New Roman"/>
        </w:rPr>
      </w:pPr>
    </w:p>
    <w:p w14:paraId="50767097"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t xml:space="preserve">A loud screech from inside his apartment made Lloyd jump and fumble with his keys even as it drove him to move faster. He flung the door open and found a beautifully colored bird, the size of a goose, sitting on his open windowsill. Its long tail feathers made him think it was some kind of pheasant, only red, blue, green, and yellow. It looked at him and let out another piercing </w:t>
      </w:r>
      <w:proofErr w:type="gramStart"/>
      <w:r w:rsidRPr="004C388A">
        <w:rPr>
          <w:rFonts w:ascii="Times New Roman" w:hAnsi="Times New Roman"/>
        </w:rPr>
        <w:t>caw</w:t>
      </w:r>
      <w:proofErr w:type="gramEnd"/>
      <w:r w:rsidRPr="004C388A">
        <w:rPr>
          <w:rFonts w:ascii="Times New Roman" w:hAnsi="Times New Roman"/>
        </w:rPr>
        <w:t xml:space="preserve">. “Jesus, you’re loud. How the hell did you get down between the buildings to my </w:t>
      </w:r>
      <w:r w:rsidRPr="004C388A">
        <w:rPr>
          <w:rFonts w:ascii="Times New Roman" w:hAnsi="Times New Roman"/>
        </w:rPr>
        <w:lastRenderedPageBreak/>
        <w:t xml:space="preserve">window?” He stepped toward </w:t>
      </w:r>
      <w:proofErr w:type="gramStart"/>
      <w:r w:rsidRPr="004C388A">
        <w:rPr>
          <w:rFonts w:ascii="Times New Roman" w:hAnsi="Times New Roman"/>
        </w:rPr>
        <w:t>it</w:t>
      </w:r>
      <w:proofErr w:type="gramEnd"/>
      <w:r w:rsidRPr="004C388A">
        <w:rPr>
          <w:rFonts w:ascii="Times New Roman" w:hAnsi="Times New Roman"/>
        </w:rPr>
        <w:t xml:space="preserve"> and it fluffed itself up menacingly. “Oh, calm down, I’m not </w:t>
      </w:r>
      <w:proofErr w:type="spellStart"/>
      <w:r w:rsidRPr="004C388A">
        <w:rPr>
          <w:rFonts w:ascii="Times New Roman" w:hAnsi="Times New Roman"/>
        </w:rPr>
        <w:t>gonna</w:t>
      </w:r>
      <w:proofErr w:type="spellEnd"/>
      <w:r w:rsidRPr="004C388A">
        <w:rPr>
          <w:rFonts w:ascii="Times New Roman" w:hAnsi="Times New Roman"/>
        </w:rPr>
        <w:t xml:space="preserve"> hurt you. Did you </w:t>
      </w:r>
      <w:proofErr w:type="gramStart"/>
      <w:r w:rsidRPr="004C388A">
        <w:rPr>
          <w:rFonts w:ascii="Times New Roman" w:hAnsi="Times New Roman"/>
        </w:rPr>
        <w:t>fall down</w:t>
      </w:r>
      <w:proofErr w:type="gramEnd"/>
      <w:r w:rsidRPr="004C388A">
        <w:rPr>
          <w:rFonts w:ascii="Times New Roman" w:hAnsi="Times New Roman"/>
        </w:rPr>
        <w:t xml:space="preserve"> here? It’s only ten feet to the next building wall and the roof is another two stories up. Pigeons have a hard time navigating that in that well.”</w:t>
      </w:r>
    </w:p>
    <w:p w14:paraId="6ACA33E9"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t xml:space="preserve">He smoothed back his thinning gray hair and squinted through his inadequate </w:t>
      </w:r>
      <w:proofErr w:type="spellStart"/>
      <w:r w:rsidRPr="004C388A">
        <w:rPr>
          <w:rFonts w:ascii="Times New Roman" w:hAnsi="Times New Roman"/>
        </w:rPr>
        <w:t>dimestore</w:t>
      </w:r>
      <w:proofErr w:type="spellEnd"/>
      <w:r w:rsidRPr="004C388A">
        <w:rPr>
          <w:rFonts w:ascii="Times New Roman" w:hAnsi="Times New Roman"/>
        </w:rPr>
        <w:t xml:space="preserve"> glasses, sizing up his visitor. “You must be one of those exotic macaws I heard about. Did you escape from some rich family up on Potrero Hill? Somebody said you’ve got a whole wild population going now. As if San Francisco wasn’t weird enough already.”</w:t>
      </w:r>
    </w:p>
    <w:p w14:paraId="6A36506D"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t xml:space="preserve">He took a step </w:t>
      </w:r>
      <w:proofErr w:type="gramStart"/>
      <w:r w:rsidRPr="004C388A">
        <w:rPr>
          <w:rFonts w:ascii="Times New Roman" w:hAnsi="Times New Roman"/>
        </w:rPr>
        <w:t>closer</w:t>
      </w:r>
      <w:proofErr w:type="gramEnd"/>
      <w:r w:rsidRPr="004C388A">
        <w:rPr>
          <w:rFonts w:ascii="Times New Roman" w:hAnsi="Times New Roman"/>
        </w:rPr>
        <w:t xml:space="preserve"> and the bird leapt off the ledge and took flight. He ran to watch it as it spread its wings and pumped furiously straight up. He stuck his head out through the grimy window frame and admired its brilliantly colored five-foot wingspan. It just cleared the bare-brick walls when it stopped abruptly </w:t>
      </w:r>
      <w:proofErr w:type="gramStart"/>
      <w:r w:rsidRPr="004C388A">
        <w:rPr>
          <w:rFonts w:ascii="Times New Roman" w:hAnsi="Times New Roman"/>
        </w:rPr>
        <w:t>at</w:t>
      </w:r>
      <w:proofErr w:type="gramEnd"/>
      <w:r w:rsidRPr="004C388A">
        <w:rPr>
          <w:rFonts w:ascii="Times New Roman" w:hAnsi="Times New Roman"/>
        </w:rPr>
        <w:t xml:space="preserve"> the roof. It flailed and screeched even louder than before. It was hung up on something.</w:t>
      </w:r>
    </w:p>
    <w:p w14:paraId="40B85D42"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t>Lloyd ran out into the hall and up the narrow wooden rear stair well. He got to the roof but stopped short when he saw barbed wire strung all around the edge. The bird had snagged one of its wings and was flapping furiously. Its cries were heartbreaking. He considered its claws and beak but realized his tough black uniform windbreaker would protect him. He walked across the tar paper roof and reached over the wire coils to scoop up the bird’s free wing and body. He didn’t want to trigger his vertigo, so he made a point of not looking down from the five-story height. It clawed at him even though he had it from behind, but only raked his jacket sleeve. Its underbelly was also badly cut up. Once he had his left arm around it, holding it to his chest, he lifted the tangled wing free. It was badly slashed and covered in blood. He folded up the second wing and carried the bird back downstairs. He realized that, with both hands busy, it could easily turn its long neck and bite him in the face with its narrow, pointed beak. He was glad it calmed down as he held it and did not strike him.</w:t>
      </w:r>
    </w:p>
    <w:p w14:paraId="7BDE89E2"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t xml:space="preserve">He took it to his bathtub to clean its wounds. Blood was soaked into his clothes and was smearing everywhere. He turned on the tap and splashed water on the cuts he could find, but blood kept running out from places he couldn’t locate. He looked at its skin and how it was covered in feather roots. “How the hell am I supposed to bandage you?” He grabbed a threadbare towel off the bar and tucked an edge up between rows of feathers to staunch the bleeding on its chest, which seemed to be the worst.  </w:t>
      </w:r>
    </w:p>
    <w:p w14:paraId="235CAC4C"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lastRenderedPageBreak/>
        <w:t xml:space="preserve">It stopped struggling and watched what he was doing, blinking its long eyelashes at him as he worked. “See? We’re </w:t>
      </w:r>
      <w:proofErr w:type="spellStart"/>
      <w:r w:rsidRPr="004C388A">
        <w:rPr>
          <w:rFonts w:ascii="Times New Roman" w:hAnsi="Times New Roman"/>
        </w:rPr>
        <w:t>gonna</w:t>
      </w:r>
      <w:proofErr w:type="spellEnd"/>
      <w:r w:rsidRPr="004C388A">
        <w:rPr>
          <w:rFonts w:ascii="Times New Roman" w:hAnsi="Times New Roman"/>
        </w:rPr>
        <w:t xml:space="preserve"> get you fixed up,” he assured it. He wrapped the towel around its body and folded the other end around the wounded wing. He held it wrapped up with both hands. “Gotta </w:t>
      </w:r>
      <w:proofErr w:type="gramStart"/>
      <w:r w:rsidRPr="004C388A">
        <w:rPr>
          <w:rFonts w:ascii="Times New Roman" w:hAnsi="Times New Roman"/>
        </w:rPr>
        <w:t>keep</w:t>
      </w:r>
      <w:proofErr w:type="gramEnd"/>
      <w:r w:rsidRPr="004C388A">
        <w:rPr>
          <w:rFonts w:ascii="Times New Roman" w:hAnsi="Times New Roman"/>
        </w:rPr>
        <w:t xml:space="preserve"> you warm so you don’t go into shock.”</w:t>
      </w:r>
    </w:p>
    <w:p w14:paraId="354AA991"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t xml:space="preserve">He took the bird out to his main room and dragged a blanket off his bed. He set the bird on his table and tucked the blanket around it. Its long tail feathers hung off the edge. It was moving very little except to watch him with those sad green eyes. It laid its head on his </w:t>
      </w:r>
      <w:proofErr w:type="gramStart"/>
      <w:r w:rsidRPr="004C388A">
        <w:rPr>
          <w:rFonts w:ascii="Times New Roman" w:hAnsi="Times New Roman"/>
        </w:rPr>
        <w:t>arm</w:t>
      </w:r>
      <w:proofErr w:type="gramEnd"/>
      <w:r w:rsidRPr="004C388A">
        <w:rPr>
          <w:rFonts w:ascii="Times New Roman" w:hAnsi="Times New Roman"/>
        </w:rPr>
        <w:t xml:space="preserve"> and he stroked it with his knobby finger. “You rest. You’re </w:t>
      </w:r>
      <w:proofErr w:type="spellStart"/>
      <w:r w:rsidRPr="004C388A">
        <w:rPr>
          <w:rFonts w:ascii="Times New Roman" w:hAnsi="Times New Roman"/>
        </w:rPr>
        <w:t>gonna</w:t>
      </w:r>
      <w:proofErr w:type="spellEnd"/>
      <w:r w:rsidRPr="004C388A">
        <w:rPr>
          <w:rFonts w:ascii="Times New Roman" w:hAnsi="Times New Roman"/>
        </w:rPr>
        <w:t xml:space="preserve"> be all right.” He checked the </w:t>
      </w:r>
      <w:proofErr w:type="gramStart"/>
      <w:r w:rsidRPr="004C388A">
        <w:rPr>
          <w:rFonts w:ascii="Times New Roman" w:hAnsi="Times New Roman"/>
        </w:rPr>
        <w:t>towel</w:t>
      </w:r>
      <w:proofErr w:type="gramEnd"/>
      <w:r w:rsidRPr="004C388A">
        <w:rPr>
          <w:rFonts w:ascii="Times New Roman" w:hAnsi="Times New Roman"/>
        </w:rPr>
        <w:t xml:space="preserve"> and it was soaked-through with blood. He started to tuck tighter, hoping to stop the bleeding, when he noticed it stopped breathing. He lifted its head only to find it limp with its eyes closed. “Damn.”</w:t>
      </w:r>
    </w:p>
    <w:p w14:paraId="0C57DDDF"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t xml:space="preserve">He stood up and saw he was covered in its blood. He stank of slaughtered poultry, a smell he had always found revolting. He peeled off his black jacket and checked if the blood had soiled the Brinkman Security shoulder patches. He unpinned his “Lloyd </w:t>
      </w:r>
      <w:proofErr w:type="spellStart"/>
      <w:r w:rsidRPr="004C388A">
        <w:rPr>
          <w:rFonts w:ascii="Times New Roman" w:hAnsi="Times New Roman"/>
        </w:rPr>
        <w:t>Braccho</w:t>
      </w:r>
      <w:proofErr w:type="spellEnd"/>
      <w:r w:rsidRPr="004C388A">
        <w:rPr>
          <w:rFonts w:ascii="Times New Roman" w:hAnsi="Times New Roman"/>
        </w:rPr>
        <w:t>” name plate and set it on the table. The front of his shirt and one leg of his trousers were also wet. At least they were all black and he could launder them.</w:t>
      </w:r>
    </w:p>
    <w:p w14:paraId="21E75E59"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t>He unwrapped the bird and marveled at its plumage. Its wings had a striped pattern of red and yellow like a pheasant while its long tail had blue and green eyes like a peacock. “You’re no parrot, that’s for sure. Damn shame.”</w:t>
      </w:r>
    </w:p>
    <w:p w14:paraId="441B47DC"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t>After washing himself off and changing clothes, he left his uniform to soak in the tub with some detergent. He found a plastic grocery sack and started to bag the carcass. The tail feathers were so colorful, with multiple eyes down each one in blue and green with red accents, he couldn’t help but run them through his fingers. He was sure they were the most beautiful thing he had ever seen. “Well, my beauty, I don’t think you’ll be needing these anymore. It would be a waste to toss them in the trash.” He plucked the three longest ones out before stuffing the bird in the bag.</w:t>
      </w:r>
    </w:p>
    <w:p w14:paraId="65A0A05B"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t xml:space="preserve">He walked down to the trash behind the building. On his way back he saw his landlady coming in carrying a plastic sack of groceries. Margaret O’Connor was in her sixties like Lloyd, with patches of red hair still clinging to the white. He imagined she would have been a </w:t>
      </w:r>
      <w:proofErr w:type="gramStart"/>
      <w:r w:rsidRPr="004C388A">
        <w:rPr>
          <w:rFonts w:ascii="Times New Roman" w:hAnsi="Times New Roman"/>
        </w:rPr>
        <w:t>looker</w:t>
      </w:r>
      <w:proofErr w:type="gramEnd"/>
      <w:r w:rsidRPr="004C388A">
        <w:rPr>
          <w:rFonts w:ascii="Times New Roman" w:hAnsi="Times New Roman"/>
        </w:rPr>
        <w:t xml:space="preserve"> back in the day. He had been burned by one too many fiery redheads when his wife Maureen left him. He liked Margaret despite the unpleasant reminder. She was kind, willing to cut him slack when he was late with the rent, which he had been a few times over the years. “Good evening, Margie.”</w:t>
      </w:r>
    </w:p>
    <w:p w14:paraId="5E34B04D"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t>“Hi Lloyd. How are you?”</w:t>
      </w:r>
    </w:p>
    <w:p w14:paraId="265C73BC"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lastRenderedPageBreak/>
        <w:t xml:space="preserve">“A peacock or some kind of big colorful bird just got hung up in the barbed wire on the roof. I tried to save the poor </w:t>
      </w:r>
      <w:proofErr w:type="gramStart"/>
      <w:r w:rsidRPr="004C388A">
        <w:rPr>
          <w:rFonts w:ascii="Times New Roman" w:hAnsi="Times New Roman"/>
        </w:rPr>
        <w:t>thing</w:t>
      </w:r>
      <w:proofErr w:type="gramEnd"/>
      <w:r w:rsidRPr="004C388A">
        <w:rPr>
          <w:rFonts w:ascii="Times New Roman" w:hAnsi="Times New Roman"/>
        </w:rPr>
        <w:t xml:space="preserve"> but it died. I threw it in the bins out back.”</w:t>
      </w:r>
    </w:p>
    <w:p w14:paraId="43D0AD24"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t>“That’s so like you, Lloyd, always trying to help somebody.”</w:t>
      </w:r>
    </w:p>
    <w:p w14:paraId="378F209C"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t>He ignored the complement. “Why do you have barbed wire on the edge of the roof?”</w:t>
      </w:r>
    </w:p>
    <w:p w14:paraId="08E2D50B"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t>“Years ago, a burglar climbed down the well outside your window and robbed several apartments. He lowered himself on a rope over the roof edge. No one saw him because he was down in the gap between buildings. So, I had wire put up there. I’m sorry about the bird.”</w:t>
      </w:r>
    </w:p>
    <w:p w14:paraId="0113CEB5"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t xml:space="preserve"> “Yeah, me too. Well, have a good evening.”</w:t>
      </w:r>
    </w:p>
    <w:p w14:paraId="6FEDA2B5"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t>“</w:t>
      </w:r>
      <w:proofErr w:type="gramStart"/>
      <w:r w:rsidRPr="004C388A">
        <w:rPr>
          <w:rFonts w:ascii="Times New Roman" w:hAnsi="Times New Roman"/>
        </w:rPr>
        <w:t>You</w:t>
      </w:r>
      <w:proofErr w:type="gramEnd"/>
      <w:r w:rsidRPr="004C388A">
        <w:rPr>
          <w:rFonts w:ascii="Times New Roman" w:hAnsi="Times New Roman"/>
        </w:rPr>
        <w:t xml:space="preserve"> too.”</w:t>
      </w:r>
    </w:p>
    <w:p w14:paraId="0A87F95D"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t xml:space="preserve">As he climbed up the three flights, his skin started to itch where the blood had touched him. By the time he got to his apartment the itching had turned to burning. He stripped at the bathroom sink and worked bar soap lather with a wash rag everywhere it itched. The skin was sensitive, and the cloth hurt, but he was determined to get clean. He scoffed at how his skin didn’t really fit him anymore and sagged over his atrophied muscles. The water felt </w:t>
      </w:r>
      <w:proofErr w:type="gramStart"/>
      <w:r w:rsidRPr="004C388A">
        <w:rPr>
          <w:rFonts w:ascii="Times New Roman" w:hAnsi="Times New Roman"/>
        </w:rPr>
        <w:t>good</w:t>
      </w:r>
      <w:proofErr w:type="gramEnd"/>
      <w:r w:rsidRPr="004C388A">
        <w:rPr>
          <w:rFonts w:ascii="Times New Roman" w:hAnsi="Times New Roman"/>
        </w:rPr>
        <w:t xml:space="preserve"> but the burning returned as soon as he stopped rinsing. He found a bottle of </w:t>
      </w:r>
      <w:proofErr w:type="spellStart"/>
      <w:r w:rsidRPr="004C388A">
        <w:rPr>
          <w:rFonts w:ascii="Times New Roman" w:hAnsi="Times New Roman"/>
        </w:rPr>
        <w:t>Bactine</w:t>
      </w:r>
      <w:proofErr w:type="spellEnd"/>
      <w:r w:rsidRPr="004C388A">
        <w:rPr>
          <w:rFonts w:ascii="Times New Roman" w:hAnsi="Times New Roman"/>
        </w:rPr>
        <w:t xml:space="preserve"> and sprayed a test area on his chest and it finally worked. He </w:t>
      </w:r>
      <w:proofErr w:type="gramStart"/>
      <w:r w:rsidRPr="004C388A">
        <w:rPr>
          <w:rFonts w:ascii="Times New Roman" w:hAnsi="Times New Roman"/>
        </w:rPr>
        <w:t>sprayed</w:t>
      </w:r>
      <w:proofErr w:type="gramEnd"/>
      <w:r w:rsidRPr="004C388A">
        <w:rPr>
          <w:rFonts w:ascii="Times New Roman" w:hAnsi="Times New Roman"/>
        </w:rPr>
        <w:t xml:space="preserve"> until the bottle ran out.</w:t>
      </w:r>
    </w:p>
    <w:p w14:paraId="1D760A54"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t xml:space="preserve"> He got dressed and headed out. It was 3:35 and he was pretty sure the St. Anthony’s clinic closed in the late afternoon.  He hadn’t needed to go there in months, so he hoped he remembered correctly. He considered that he was lucky </w:t>
      </w:r>
      <w:proofErr w:type="gramStart"/>
      <w:r w:rsidRPr="004C388A">
        <w:rPr>
          <w:rFonts w:ascii="Times New Roman" w:hAnsi="Times New Roman"/>
        </w:rPr>
        <w:t>to not</w:t>
      </w:r>
      <w:proofErr w:type="gramEnd"/>
      <w:r w:rsidRPr="004C388A">
        <w:rPr>
          <w:rFonts w:ascii="Times New Roman" w:hAnsi="Times New Roman"/>
        </w:rPr>
        <w:t xml:space="preserve"> need medical help for a while. but he certainly did now. He could make the ten blocks in time if he hustled.</w:t>
      </w:r>
    </w:p>
    <w:p w14:paraId="5476EC11"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t xml:space="preserve">He </w:t>
      </w:r>
      <w:proofErr w:type="gramStart"/>
      <w:r w:rsidRPr="004C388A">
        <w:rPr>
          <w:rFonts w:ascii="Times New Roman" w:hAnsi="Times New Roman"/>
        </w:rPr>
        <w:t>made</w:t>
      </w:r>
      <w:proofErr w:type="gramEnd"/>
      <w:r w:rsidRPr="004C388A">
        <w:rPr>
          <w:rFonts w:ascii="Times New Roman" w:hAnsi="Times New Roman"/>
        </w:rPr>
        <w:t xml:space="preserve"> it down to Eddy Street when he saw a 31 Balboa bus coming his way. That would put him two blocks from the hospital. He fished his monthly Muni pass out of his wallet. The damn thing put a big hole in his budget, but it was necessity for getting to work across town.</w:t>
      </w:r>
    </w:p>
    <w:p w14:paraId="714B20D0"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t xml:space="preserve">He climbed aboard and found a seat mid-bus. He was glad it wasn’t an hour later because he would have to stand during rush hour. In fact, the back half of the bus was empty except for four young men all the way in the back. He sniffed the air and confirmed the cloud of smoke around them was marijuana. He rolled his eyes and sat down. “Disgusting,” he said to no one. He knew they legalized it for people who need it medically, and so the cops would stop throwing people in </w:t>
      </w:r>
      <w:r w:rsidRPr="004C388A">
        <w:rPr>
          <w:rFonts w:ascii="Times New Roman" w:hAnsi="Times New Roman"/>
        </w:rPr>
        <w:lastRenderedPageBreak/>
        <w:t>prison for it, but he hated how it gave deadbeats free license to pollute the air and flaunt their drunkenness. He was glad he only had to wait a few stops.</w:t>
      </w:r>
    </w:p>
    <w:p w14:paraId="6A36C731"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t xml:space="preserve">He smiled when he saw the sign on the clinic front </w:t>
      </w:r>
      <w:proofErr w:type="gramStart"/>
      <w:r w:rsidRPr="004C388A">
        <w:rPr>
          <w:rFonts w:ascii="Times New Roman" w:hAnsi="Times New Roman"/>
        </w:rPr>
        <w:t>door</w:t>
      </w:r>
      <w:proofErr w:type="gramEnd"/>
      <w:r w:rsidRPr="004C388A">
        <w:rPr>
          <w:rFonts w:ascii="Times New Roman" w:hAnsi="Times New Roman"/>
        </w:rPr>
        <w:t xml:space="preserve"> said they closed at 4:30. Plenty of time.</w:t>
      </w:r>
    </w:p>
    <w:p w14:paraId="528497EA"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t>The young black man behind the Plexiglas window waved Lloyd to step up. “Can I see your ID, please?”</w:t>
      </w:r>
    </w:p>
    <w:p w14:paraId="43C4C22D"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t>He showed him his State ID. Lloyd knew it was to verify he was from the neighborhood.</w:t>
      </w:r>
    </w:p>
    <w:p w14:paraId="6E5A0DD7"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t xml:space="preserve">“What can we do for you today. Mr. </w:t>
      </w:r>
      <w:proofErr w:type="spellStart"/>
      <w:r w:rsidRPr="004C388A">
        <w:rPr>
          <w:rFonts w:ascii="Times New Roman" w:hAnsi="Times New Roman"/>
        </w:rPr>
        <w:t>Braccho</w:t>
      </w:r>
      <w:proofErr w:type="spellEnd"/>
      <w:r w:rsidRPr="004C388A">
        <w:rPr>
          <w:rFonts w:ascii="Times New Roman" w:hAnsi="Times New Roman"/>
        </w:rPr>
        <w:t>?”</w:t>
      </w:r>
    </w:p>
    <w:p w14:paraId="0FD1D49D"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t xml:space="preserve">“I’m having an allergic reaction to some bird blood. I tried to save an injured </w:t>
      </w:r>
      <w:proofErr w:type="gramStart"/>
      <w:r w:rsidRPr="004C388A">
        <w:rPr>
          <w:rFonts w:ascii="Times New Roman" w:hAnsi="Times New Roman"/>
        </w:rPr>
        <w:t>parrot</w:t>
      </w:r>
      <w:proofErr w:type="gramEnd"/>
      <w:r w:rsidRPr="004C388A">
        <w:rPr>
          <w:rFonts w:ascii="Times New Roman" w:hAnsi="Times New Roman"/>
        </w:rPr>
        <w:t xml:space="preserve"> and I got its blood on my clothes. The poor bird didn’t make it, and now I’m breaking out. It itches and hurts </w:t>
      </w:r>
      <w:proofErr w:type="gramStart"/>
      <w:r w:rsidRPr="004C388A">
        <w:rPr>
          <w:rFonts w:ascii="Times New Roman" w:hAnsi="Times New Roman"/>
        </w:rPr>
        <w:t>pretty bad</w:t>
      </w:r>
      <w:proofErr w:type="gramEnd"/>
      <w:r w:rsidRPr="004C388A">
        <w:rPr>
          <w:rFonts w:ascii="Times New Roman" w:hAnsi="Times New Roman"/>
        </w:rPr>
        <w:t>.”</w:t>
      </w:r>
    </w:p>
    <w:p w14:paraId="7FD646E6"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t>“Do you have any allergies to poultry?”</w:t>
      </w:r>
    </w:p>
    <w:p w14:paraId="5A6AEAC7"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t>“How would I know that?”</w:t>
      </w:r>
    </w:p>
    <w:p w14:paraId="52BDACA2"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t>“Like if you’re preparing chicken in the kitchen and you get chicken blood on yourself.”</w:t>
      </w:r>
    </w:p>
    <w:p w14:paraId="5194A29C"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t>“Truth to tell, I don’t remember the last time I cooked a chicken. But no, I don’t recall ever having a bad reaction. Could this be one of those avian flus I hear about?”</w:t>
      </w:r>
    </w:p>
    <w:p w14:paraId="4E2F19C1"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t>“No, influenza doesn’t spread from poultry blood. Have a seat, and I’ll get an NP to come see you in just a minute.”</w:t>
      </w:r>
    </w:p>
    <w:p w14:paraId="7FFBEE35"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t>Only a moment after he sat down, a Mexican man clutching his arm pushed the door open with his shoulder. He was followed closely by his wife and teenaged son. His arm was wrapped up in blood-stained rags. The wife looked relieved when the intake guy spoke Spanish. Lloyd did not, so he missed the details, but it was obvious the guy needed help right away. After asking only a few questions, the intake guy buzzed them in.</w:t>
      </w:r>
    </w:p>
    <w:p w14:paraId="7EEE5312"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t xml:space="preserve">Lloyd was glad the bird had only bled on him and not cut him up. He suddenly felt fearful and didn’t know why. Something about seeing that man rush in injured touched a nerve and left him very uncomfortable. The itching and burning was getting worse, but this </w:t>
      </w:r>
      <w:proofErr w:type="gramStart"/>
      <w:r w:rsidRPr="004C388A">
        <w:rPr>
          <w:rFonts w:ascii="Times New Roman" w:hAnsi="Times New Roman"/>
        </w:rPr>
        <w:t>was</w:t>
      </w:r>
      <w:proofErr w:type="gramEnd"/>
      <w:r w:rsidRPr="004C388A">
        <w:rPr>
          <w:rFonts w:ascii="Times New Roman" w:hAnsi="Times New Roman"/>
        </w:rPr>
        <w:t xml:space="preserve"> something else, something from his memory.</w:t>
      </w:r>
    </w:p>
    <w:p w14:paraId="17F5E86E"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t xml:space="preserve">“Mr. </w:t>
      </w:r>
      <w:proofErr w:type="spellStart"/>
      <w:r w:rsidRPr="004C388A">
        <w:rPr>
          <w:rFonts w:ascii="Times New Roman" w:hAnsi="Times New Roman"/>
        </w:rPr>
        <w:t>Braccho</w:t>
      </w:r>
      <w:proofErr w:type="spellEnd"/>
      <w:r w:rsidRPr="004C388A">
        <w:rPr>
          <w:rFonts w:ascii="Times New Roman" w:hAnsi="Times New Roman"/>
        </w:rPr>
        <w:t>?” A middle-aged Asian woman in scrubs interrupted his reverie from the door.</w:t>
      </w:r>
    </w:p>
    <w:p w14:paraId="4FE2866C"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t>“Yes,” he answered and got up.</w:t>
      </w:r>
    </w:p>
    <w:p w14:paraId="404BBB7F"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lastRenderedPageBreak/>
        <w:t>“I’m Anita.” She led him to an exam room. “You said you got a bird’s blood on you and you’re having a reaction?”</w:t>
      </w:r>
    </w:p>
    <w:p w14:paraId="3464BDF2"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t>“Yes,”</w:t>
      </w:r>
    </w:p>
    <w:p w14:paraId="17D7B958"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t>“Have a seat here. Where and what kind of reaction?”</w:t>
      </w:r>
    </w:p>
    <w:p w14:paraId="49EE22EF"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t xml:space="preserve">“It’s </w:t>
      </w:r>
      <w:proofErr w:type="gramStart"/>
      <w:r w:rsidRPr="004C388A">
        <w:rPr>
          <w:rFonts w:ascii="Times New Roman" w:hAnsi="Times New Roman"/>
        </w:rPr>
        <w:t>all across</w:t>
      </w:r>
      <w:proofErr w:type="gramEnd"/>
      <w:r w:rsidRPr="004C388A">
        <w:rPr>
          <w:rFonts w:ascii="Times New Roman" w:hAnsi="Times New Roman"/>
        </w:rPr>
        <w:t xml:space="preserve"> my chest and arms, and down one leg. Here was a lot of blood. It was a big bird like a pheasant or a peacock. I found it injured and tried to nurse it back to health. It died anyway but I got blood all over me. Now it itches and burns.”</w:t>
      </w:r>
    </w:p>
    <w:p w14:paraId="4FBF0CFB"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t>“Can you take off your shirt and show me?”</w:t>
      </w:r>
    </w:p>
    <w:p w14:paraId="6F61D112"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t>He did so and she stepped closer to look at his skin without touching him. He looked at his skin too, pale in the neon light, loose and wrinkled. Then he noticed her short cut black hair that framed her wide face. He couldn’t tell how old she was. He’d noticed that about Asian women before. Lucky her.</w:t>
      </w:r>
    </w:p>
    <w:p w14:paraId="169EA238"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t>“It’s definitely irritated.”</w:t>
      </w:r>
    </w:p>
    <w:p w14:paraId="5EC1E96D"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t xml:space="preserve">“I tried soap and water but that didn’t work. </w:t>
      </w:r>
      <w:proofErr w:type="spellStart"/>
      <w:r w:rsidRPr="004C388A">
        <w:rPr>
          <w:rFonts w:ascii="Times New Roman" w:hAnsi="Times New Roman"/>
        </w:rPr>
        <w:t>Bactine</w:t>
      </w:r>
      <w:proofErr w:type="spellEnd"/>
      <w:r w:rsidRPr="004C388A">
        <w:rPr>
          <w:rFonts w:ascii="Times New Roman" w:hAnsi="Times New Roman"/>
        </w:rPr>
        <w:t xml:space="preserve"> helped, but only for a few minutes.”</w:t>
      </w:r>
    </w:p>
    <w:p w14:paraId="5024E572"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t xml:space="preserve">“It’s good you got it washed off. </w:t>
      </w:r>
      <w:proofErr w:type="gramStart"/>
      <w:r w:rsidRPr="004C388A">
        <w:rPr>
          <w:rFonts w:ascii="Times New Roman" w:hAnsi="Times New Roman"/>
        </w:rPr>
        <w:t>Only</w:t>
      </w:r>
      <w:proofErr w:type="gramEnd"/>
      <w:r w:rsidRPr="004C388A">
        <w:rPr>
          <w:rFonts w:ascii="Times New Roman" w:hAnsi="Times New Roman"/>
        </w:rPr>
        <w:t xml:space="preserve"> thing is, that means we don’t have any of the blood to look at. How long ago was the exposure?”</w:t>
      </w:r>
    </w:p>
    <w:p w14:paraId="32832101"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t>Lloyd looked at his watch. “About a half hour, forty-five minutes. The itching started maybe ten minutes after contact.”</w:t>
      </w:r>
    </w:p>
    <w:p w14:paraId="6B95EDFD"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t>“It’s probably an allergy. I’m going to give you some cortisone cream. It’s good for quieting your body’s reaction, and it promotes healing. Hold on.” She walked around his back. “That’s quite the burn scar.”</w:t>
      </w:r>
    </w:p>
    <w:p w14:paraId="71D7FFD0"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t xml:space="preserve">He had forgotten to mention the distorted skin </w:t>
      </w:r>
      <w:proofErr w:type="gramStart"/>
      <w:r w:rsidRPr="004C388A">
        <w:rPr>
          <w:rFonts w:ascii="Times New Roman" w:hAnsi="Times New Roman"/>
        </w:rPr>
        <w:t>all across</w:t>
      </w:r>
      <w:proofErr w:type="gramEnd"/>
      <w:r w:rsidRPr="004C388A">
        <w:rPr>
          <w:rFonts w:ascii="Times New Roman" w:hAnsi="Times New Roman"/>
        </w:rPr>
        <w:t xml:space="preserve"> his left shoulder and back. “Yeah, I got that as a kid. Gasoline accident in a garage.”</w:t>
      </w:r>
    </w:p>
    <w:p w14:paraId="067DC6FA"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t>“Does it give you any trouble?”</w:t>
      </w:r>
    </w:p>
    <w:p w14:paraId="22471467"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t>“Naw. It was numb for years, but now it works like normal skin.”</w:t>
      </w:r>
    </w:p>
    <w:p w14:paraId="1BE67402"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t>“This reaction is over a large area so I’m going to give you a couple of tubes of the cream.”</w:t>
      </w:r>
    </w:p>
    <w:p w14:paraId="72FD3A3A"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lastRenderedPageBreak/>
        <w:t>“Isn’t there a limit on how much cortisone you can have?”</w:t>
      </w:r>
    </w:p>
    <w:p w14:paraId="77AFCA8A"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t>“Not the cream. Use as much as you need. This should heal up in a day or two. If it still itches by the end of the week, come back and see us.”</w:t>
      </w:r>
    </w:p>
    <w:p w14:paraId="2DF9F98F"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t xml:space="preserve">On his walk home, he realized why he was anxious waiting in the clinic. When he was burned, his older brother had rushed him right past everyone in the hospital waiting room. He remembered the looks on their faces, and he never knew if their glares were because his injuries were so disturbing or because they had cut in front of everyone. </w:t>
      </w:r>
    </w:p>
    <w:p w14:paraId="69E7AC4D"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t xml:space="preserve">By the time he got home, the itching and pain were </w:t>
      </w:r>
      <w:proofErr w:type="gramStart"/>
      <w:r w:rsidRPr="004C388A">
        <w:rPr>
          <w:rFonts w:ascii="Times New Roman" w:hAnsi="Times New Roman"/>
        </w:rPr>
        <w:t>really strong</w:t>
      </w:r>
      <w:proofErr w:type="gramEnd"/>
      <w:r w:rsidRPr="004C388A">
        <w:rPr>
          <w:rFonts w:ascii="Times New Roman" w:hAnsi="Times New Roman"/>
        </w:rPr>
        <w:t xml:space="preserve">. He took his shirt off and applied the cream. He was pleased to find the medicine deadened the irritation in only a few minutes. </w:t>
      </w:r>
      <w:r w:rsidRPr="004C388A">
        <w:rPr>
          <w:rFonts w:ascii="Times New Roman" w:hAnsi="Times New Roman"/>
          <w:i/>
          <w:iCs/>
        </w:rPr>
        <w:t>I can do this for a couple of days</w:t>
      </w:r>
      <w:r w:rsidRPr="004C388A">
        <w:rPr>
          <w:rFonts w:ascii="Times New Roman" w:hAnsi="Times New Roman"/>
        </w:rPr>
        <w:t xml:space="preserve">. He stripped to his boxers and applied the cream to his affected leg as well. </w:t>
      </w:r>
    </w:p>
    <w:p w14:paraId="77C9FF81"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t>He was tired from all the excitement, and after working a full day from 6 until 2. He’d have to be back up at 5. Food would help. He rummaged through the kitchenette that formed one side of his single room and made himself a ham sandwich.</w:t>
      </w:r>
    </w:p>
    <w:p w14:paraId="1B5BE988"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t xml:space="preserve">He sat down and ate, but his mind wandered back to the garage fire. He had put it out of his mind for so long, being reminded of it bothered him more than he thought it would. He wished they had this cortisone cream fifty years ago. He lived in agony for weeks. He was glad to have been young and strong at the time. If something like that happened to him </w:t>
      </w:r>
      <w:proofErr w:type="gramStart"/>
      <w:r w:rsidRPr="004C388A">
        <w:rPr>
          <w:rFonts w:ascii="Times New Roman" w:hAnsi="Times New Roman"/>
        </w:rPr>
        <w:t>now</w:t>
      </w:r>
      <w:proofErr w:type="gramEnd"/>
      <w:r w:rsidRPr="004C388A">
        <w:rPr>
          <w:rFonts w:ascii="Times New Roman" w:hAnsi="Times New Roman"/>
        </w:rPr>
        <w:t xml:space="preserve"> he surely would not have the strength to cope.</w:t>
      </w:r>
    </w:p>
    <w:p w14:paraId="301ACF03"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t>As he finished his meal, the worst memory crept back in – the sound and the smell. Worse than the biting sensation, worse than the heat up the side of his face, worse even than the look of horror on his brother’s face, the sound and smell of hissing flesh made him clench his eyes and cringe. He hadn’t thought about the accident in years; he was disappointed how easily it all came rushing back.</w:t>
      </w:r>
    </w:p>
    <w:p w14:paraId="0F84804F"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i/>
          <w:iCs/>
        </w:rPr>
        <w:t>Get a grip, man</w:t>
      </w:r>
      <w:r w:rsidRPr="004C388A">
        <w:rPr>
          <w:rFonts w:ascii="Times New Roman" w:hAnsi="Times New Roman"/>
        </w:rPr>
        <w:t xml:space="preserve">. He reached up and stroked his left shoulder with his right hand to assure himself he had </w:t>
      </w:r>
      <w:proofErr w:type="gramStart"/>
      <w:r w:rsidRPr="004C388A">
        <w:rPr>
          <w:rFonts w:ascii="Times New Roman" w:hAnsi="Times New Roman"/>
        </w:rPr>
        <w:t>survived</w:t>
      </w:r>
      <w:proofErr w:type="gramEnd"/>
      <w:r w:rsidRPr="004C388A">
        <w:rPr>
          <w:rFonts w:ascii="Times New Roman" w:hAnsi="Times New Roman"/>
        </w:rPr>
        <w:t xml:space="preserve"> and all was well. </w:t>
      </w:r>
      <w:r w:rsidRPr="004C388A">
        <w:rPr>
          <w:rFonts w:ascii="Times New Roman" w:hAnsi="Times New Roman"/>
          <w:i/>
          <w:iCs/>
        </w:rPr>
        <w:t>What’s passed is in the past.</w:t>
      </w:r>
      <w:r w:rsidRPr="004C388A">
        <w:rPr>
          <w:rFonts w:ascii="Times New Roman" w:hAnsi="Times New Roman"/>
        </w:rPr>
        <w:t xml:space="preserve"> He considered turning on the little TV at the other end of his table, but decided he couldn’t stomach the news or the sitcoms that filled his basic channels. He smiled about the TV, though, and how he had found it on the street corner, only needing a new plug on its cord. </w:t>
      </w:r>
      <w:r w:rsidRPr="004C388A">
        <w:rPr>
          <w:rFonts w:ascii="Times New Roman" w:hAnsi="Times New Roman"/>
          <w:i/>
          <w:iCs/>
        </w:rPr>
        <w:t>One man’s trash.</w:t>
      </w:r>
    </w:p>
    <w:p w14:paraId="693AFE7C"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lastRenderedPageBreak/>
        <w:t>He climbed into his bed, a mattress on the floor by the window, and tried to focus on happy things like finding the TV. It took him an hour of tossing and turning to find a position that didn’t rub his sore skin before he finally made it to sleep.</w:t>
      </w:r>
    </w:p>
    <w:p w14:paraId="1741C632"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t xml:space="preserve">An aching deep in his muscles woke him in waves. He grabbed his glasses off the milk crate nightstand and saw it was 4 am, an hour before his alarm clock would normally wake him. Half asleep he didn’t consider how different this pain was, and he tried to ignore it and go back to sleep. Another wave gripped </w:t>
      </w:r>
      <w:proofErr w:type="gramStart"/>
      <w:r w:rsidRPr="004C388A">
        <w:rPr>
          <w:rFonts w:ascii="Times New Roman" w:hAnsi="Times New Roman"/>
        </w:rPr>
        <w:t>him</w:t>
      </w:r>
      <w:proofErr w:type="gramEnd"/>
      <w:r w:rsidRPr="004C388A">
        <w:rPr>
          <w:rFonts w:ascii="Times New Roman" w:hAnsi="Times New Roman"/>
        </w:rPr>
        <w:t xml:space="preserve"> and he realized how bad this was. He sat up in the dark and found his skin was more tender than ever, and now the pain also reached into his body. He got up and went to the bathroom mirror. The red rash was the same as the night before, but the irritation dug deep below the surface.</w:t>
      </w:r>
    </w:p>
    <w:p w14:paraId="515D3C43"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i/>
          <w:iCs/>
        </w:rPr>
        <w:t>There’s no way I’m getting back to sleep</w:t>
      </w:r>
      <w:r w:rsidRPr="004C388A">
        <w:rPr>
          <w:rFonts w:ascii="Times New Roman" w:hAnsi="Times New Roman"/>
        </w:rPr>
        <w:t xml:space="preserve">. He gingerly smeared on a layer of </w:t>
      </w:r>
      <w:proofErr w:type="gramStart"/>
      <w:r w:rsidRPr="004C388A">
        <w:rPr>
          <w:rFonts w:ascii="Times New Roman" w:hAnsi="Times New Roman"/>
        </w:rPr>
        <w:t>the cortisone</w:t>
      </w:r>
      <w:proofErr w:type="gramEnd"/>
      <w:r w:rsidRPr="004C388A">
        <w:rPr>
          <w:rFonts w:ascii="Times New Roman" w:hAnsi="Times New Roman"/>
        </w:rPr>
        <w:t xml:space="preserve"> cream. The redness and pain stretched across more space than it had before. </w:t>
      </w:r>
      <w:r w:rsidRPr="004C388A">
        <w:rPr>
          <w:rFonts w:ascii="Times New Roman" w:hAnsi="Times New Roman"/>
          <w:i/>
          <w:iCs/>
        </w:rPr>
        <w:t>Is this spreading?</w:t>
      </w:r>
      <w:r w:rsidRPr="004C388A">
        <w:rPr>
          <w:rFonts w:ascii="Times New Roman" w:hAnsi="Times New Roman"/>
        </w:rPr>
        <w:t xml:space="preserve"> </w:t>
      </w:r>
    </w:p>
    <w:p w14:paraId="00DDB6DA"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t xml:space="preserve">Still only in his boxers, he sat down at his table to wait for the ointment to </w:t>
      </w:r>
      <w:proofErr w:type="gramStart"/>
      <w:r w:rsidRPr="004C388A">
        <w:rPr>
          <w:rFonts w:ascii="Times New Roman" w:hAnsi="Times New Roman"/>
        </w:rPr>
        <w:t>sooth</w:t>
      </w:r>
      <w:proofErr w:type="gramEnd"/>
      <w:r w:rsidRPr="004C388A">
        <w:rPr>
          <w:rFonts w:ascii="Times New Roman" w:hAnsi="Times New Roman"/>
        </w:rPr>
        <w:t xml:space="preserve"> him. After a few minutes, he tested a </w:t>
      </w:r>
      <w:proofErr w:type="gramStart"/>
      <w:r w:rsidRPr="004C388A">
        <w:rPr>
          <w:rFonts w:ascii="Times New Roman" w:hAnsi="Times New Roman"/>
        </w:rPr>
        <w:t>spot</w:t>
      </w:r>
      <w:proofErr w:type="gramEnd"/>
      <w:r w:rsidRPr="004C388A">
        <w:rPr>
          <w:rFonts w:ascii="Times New Roman" w:hAnsi="Times New Roman"/>
        </w:rPr>
        <w:t xml:space="preserve"> and it wasn’t as tender. </w:t>
      </w:r>
      <w:r w:rsidRPr="004C388A">
        <w:rPr>
          <w:rFonts w:ascii="Times New Roman" w:hAnsi="Times New Roman"/>
          <w:i/>
          <w:iCs/>
        </w:rPr>
        <w:t>Might as well start the day.</w:t>
      </w:r>
    </w:p>
    <w:p w14:paraId="54BC7ADF"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t>He got up to go to the cupboard and his left leg seized up - the back of his leg - even though the blood had run down the front. He tried stretching it out straight and the pain seared again. He limped over and retrieved his jar of Nescafe and found a mug. He tried not to let his worry choke off his determination. This was, after all, his morning cup of coffee.</w:t>
      </w:r>
    </w:p>
    <w:p w14:paraId="5DC2A742" w14:textId="77777777" w:rsidR="00062B80" w:rsidRPr="004C388A" w:rsidRDefault="00062B80" w:rsidP="00062B80">
      <w:pPr>
        <w:spacing w:line="480" w:lineRule="auto"/>
        <w:ind w:firstLine="720"/>
        <w:rPr>
          <w:rFonts w:ascii="Times New Roman" w:hAnsi="Times New Roman"/>
          <w:i/>
          <w:iCs/>
        </w:rPr>
      </w:pPr>
      <w:r w:rsidRPr="004C388A">
        <w:rPr>
          <w:rFonts w:ascii="Times New Roman" w:hAnsi="Times New Roman"/>
        </w:rPr>
        <w:t xml:space="preserve">He made it back to his chair, coffee in hand, and leaned back to gather his thoughts. Leaning hurt his back. His back hadn’t been affected before. </w:t>
      </w:r>
      <w:r w:rsidRPr="004C388A">
        <w:rPr>
          <w:rFonts w:ascii="Times New Roman" w:hAnsi="Times New Roman"/>
          <w:i/>
          <w:iCs/>
        </w:rPr>
        <w:t>This shit is getting out of hand.</w:t>
      </w:r>
    </w:p>
    <w:p w14:paraId="0F978A03"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t xml:space="preserve"> He grabbed the green desk phone and punched in his office number. “Hey, this is Floyd. Is Jimmy there? Sure. I’ll wait.”</w:t>
      </w:r>
    </w:p>
    <w:p w14:paraId="4396524E"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t>“Floyd? You better not be calling in sick, bro.”</w:t>
      </w:r>
    </w:p>
    <w:p w14:paraId="78E06388"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t>“Well Jimmy, I’m having a medical emergency.”</w:t>
      </w:r>
    </w:p>
    <w:p w14:paraId="53575982"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t xml:space="preserve">“Aye, shit, man! </w:t>
      </w:r>
      <w:proofErr w:type="spellStart"/>
      <w:proofErr w:type="gramStart"/>
      <w:r w:rsidRPr="004C388A">
        <w:rPr>
          <w:rFonts w:ascii="Times New Roman" w:hAnsi="Times New Roman"/>
        </w:rPr>
        <w:t>Whaddam</w:t>
      </w:r>
      <w:proofErr w:type="spellEnd"/>
      <w:proofErr w:type="gramEnd"/>
      <w:r w:rsidRPr="004C388A">
        <w:rPr>
          <w:rFonts w:ascii="Times New Roman" w:hAnsi="Times New Roman"/>
        </w:rPr>
        <w:t xml:space="preserve"> I supposed to do with that two hours before your shift? I got nobody.”</w:t>
      </w:r>
    </w:p>
    <w:p w14:paraId="5911A8DE"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t>“I think I’ve been poisoned. We thought it was just a contact rash, but this morning my whole body is full of burning pain.”</w:t>
      </w:r>
    </w:p>
    <w:p w14:paraId="158821EB"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lastRenderedPageBreak/>
        <w:t xml:space="preserve">“You better be </w:t>
      </w:r>
      <w:proofErr w:type="spellStart"/>
      <w:r w:rsidRPr="004C388A">
        <w:rPr>
          <w:rFonts w:ascii="Times New Roman" w:hAnsi="Times New Roman"/>
        </w:rPr>
        <w:t>dyin</w:t>
      </w:r>
      <w:proofErr w:type="spellEnd"/>
      <w:r w:rsidRPr="004C388A">
        <w:rPr>
          <w:rFonts w:ascii="Times New Roman" w:hAnsi="Times New Roman"/>
        </w:rPr>
        <w:t>’, man.”</w:t>
      </w:r>
    </w:p>
    <w:p w14:paraId="228A02F9"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t>“I’m headed to the clinic as soon as they open this morning, I swear.”</w:t>
      </w:r>
    </w:p>
    <w:p w14:paraId="23A0D2B1"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t>“Imma need to see a doctor’s note for this.”</w:t>
      </w:r>
    </w:p>
    <w:p w14:paraId="6BBF87AC"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t>“Okay, I can do that.”</w:t>
      </w:r>
    </w:p>
    <w:p w14:paraId="2DC4B43E"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t>“Don’t pull this again, Floyd. Seriously. Any more missed shifts and I will replace you.”</w:t>
      </w:r>
    </w:p>
    <w:p w14:paraId="6E437195"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t>“Understood.” He hung up. He shook his head and took a slow breath. He hadn’t expected much sympathy, but firing?</w:t>
      </w:r>
    </w:p>
    <w:p w14:paraId="2C6950C6"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t xml:space="preserve">It was all he could manage to get dressed. The walk down three flights to the street left his leg in agony. By the time he hobbled off the bus and to the clinic, the pain was back </w:t>
      </w:r>
      <w:proofErr w:type="gramStart"/>
      <w:r w:rsidRPr="004C388A">
        <w:rPr>
          <w:rFonts w:ascii="Times New Roman" w:hAnsi="Times New Roman"/>
        </w:rPr>
        <w:t>everywhere</w:t>
      </w:r>
      <w:proofErr w:type="gramEnd"/>
      <w:r w:rsidRPr="004C388A">
        <w:rPr>
          <w:rFonts w:ascii="Times New Roman" w:hAnsi="Times New Roman"/>
        </w:rPr>
        <w:t xml:space="preserve"> and he was exhausted. He looked at this watch. It had taken him two hours to do what should have taken 30 minutes. He sat down in the doorway and waited for them to open.</w:t>
      </w:r>
    </w:p>
    <w:p w14:paraId="5F4C8848"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t xml:space="preserve">Across the street, a homeless man who was sleeping in another doorway looked over his shoulder at Floyd. The man pulled his blanket tighter around himself and rolled back away from the sidewalk. Floyd had managed </w:t>
      </w:r>
      <w:proofErr w:type="gramStart"/>
      <w:r w:rsidRPr="004C388A">
        <w:rPr>
          <w:rFonts w:ascii="Times New Roman" w:hAnsi="Times New Roman"/>
        </w:rPr>
        <w:t>to never</w:t>
      </w:r>
      <w:proofErr w:type="gramEnd"/>
      <w:r w:rsidRPr="004C388A">
        <w:rPr>
          <w:rFonts w:ascii="Times New Roman" w:hAnsi="Times New Roman"/>
        </w:rPr>
        <w:t xml:space="preserve"> become homeless. He had always found a way. Being struck down when he was so low this time was just unfair. </w:t>
      </w:r>
      <w:r w:rsidRPr="004C388A">
        <w:rPr>
          <w:rFonts w:ascii="Times New Roman" w:hAnsi="Times New Roman"/>
          <w:i/>
          <w:iCs/>
        </w:rPr>
        <w:t>Don’t despair. You’re just sick. You’ll get better. You always do.</w:t>
      </w:r>
    </w:p>
    <w:p w14:paraId="16150F85"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t xml:space="preserve">Mercifully, the door clicked open only a few minutes later. He was the only patient, so as soon as he identified himself at the intake window, a tall, thin, red-haired male nurse came to take him back. “Good morning, Mr. </w:t>
      </w:r>
      <w:proofErr w:type="spellStart"/>
      <w:r w:rsidRPr="004C388A">
        <w:rPr>
          <w:rFonts w:ascii="Times New Roman" w:hAnsi="Times New Roman"/>
        </w:rPr>
        <w:t>Braccho</w:t>
      </w:r>
      <w:proofErr w:type="spellEnd"/>
      <w:r w:rsidRPr="004C388A">
        <w:rPr>
          <w:rFonts w:ascii="Times New Roman" w:hAnsi="Times New Roman"/>
        </w:rPr>
        <w:t>. I’m NP Randy. I see you were here just yesterday. Is this about the same allergic reaction?”</w:t>
      </w:r>
    </w:p>
    <w:p w14:paraId="4101213B"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t xml:space="preserve">“Yes, the cortisone cream they gave me isn’t helping. The pain and itching </w:t>
      </w:r>
      <w:proofErr w:type="gramStart"/>
      <w:r w:rsidRPr="004C388A">
        <w:rPr>
          <w:rFonts w:ascii="Times New Roman" w:hAnsi="Times New Roman"/>
        </w:rPr>
        <w:t>has</w:t>
      </w:r>
      <w:proofErr w:type="gramEnd"/>
      <w:r w:rsidRPr="004C388A">
        <w:rPr>
          <w:rFonts w:ascii="Times New Roman" w:hAnsi="Times New Roman"/>
        </w:rPr>
        <w:t xml:space="preserve"> spread and gotten worse.”</w:t>
      </w:r>
    </w:p>
    <w:p w14:paraId="6364ABF3"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t>Randy read through the notes again. “It’s spreading?”</w:t>
      </w:r>
    </w:p>
    <w:p w14:paraId="2825691D"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t>“Yeah, it’s in new places where the bird’s blood didn’t even touch me.”</w:t>
      </w:r>
    </w:p>
    <w:p w14:paraId="3E3E3D3A"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t>Randy frowned. “The nurse yesterday didn’t make notes of exactly where the irritation was. Take off your shirt and let’s have a look.”</w:t>
      </w:r>
    </w:p>
    <w:p w14:paraId="74BF9CAE"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lastRenderedPageBreak/>
        <w:t>“The blood spilled down my chest and arms. Now the redness is moving around my back, and the pain has gone deep into my muscles. I’m getting worried.”</w:t>
      </w:r>
    </w:p>
    <w:p w14:paraId="75EAAB68"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t>“Reactions can spread if they are systemic and not just a contact reaction. Yeah, this isn’t just red, it’s also swollen. Does it hurt all the time, or just when you touch it?”</w:t>
      </w:r>
    </w:p>
    <w:p w14:paraId="46BE99B6"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t>“It’s gotten to where it hurts all the time.”</w:t>
      </w:r>
    </w:p>
    <w:p w14:paraId="191BA85F"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t>“I want to get a consult. Can you hold on for a minute?”</w:t>
      </w:r>
    </w:p>
    <w:p w14:paraId="55170267"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t xml:space="preserve">“Sure.” Randy left, leaving Lloyd with the unsettling thought. </w:t>
      </w:r>
      <w:r w:rsidRPr="004C388A">
        <w:rPr>
          <w:rFonts w:ascii="Times New Roman" w:hAnsi="Times New Roman"/>
          <w:i/>
          <w:iCs/>
        </w:rPr>
        <w:t>Systemic, like poison? I’ve always bounced back. Can I, at my age?</w:t>
      </w:r>
    </w:p>
    <w:p w14:paraId="6EC4049A"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t>A moment later, Randy returned with a doctor who looked to be older than Lloyd. His hair was completely white, he was somewhat stooped over, and he walked with a cane that was attached to one arm like a brace. “I’m Dr. Brennen. What kind of bird blood were you exposed to?”</w:t>
      </w:r>
    </w:p>
    <w:p w14:paraId="70F18A51"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t xml:space="preserve">“I </w:t>
      </w:r>
      <w:proofErr w:type="spellStart"/>
      <w:r w:rsidRPr="004C388A">
        <w:rPr>
          <w:rFonts w:ascii="Times New Roman" w:hAnsi="Times New Roman"/>
        </w:rPr>
        <w:t>dunno</w:t>
      </w:r>
      <w:proofErr w:type="spellEnd"/>
      <w:r w:rsidRPr="004C388A">
        <w:rPr>
          <w:rFonts w:ascii="Times New Roman" w:hAnsi="Times New Roman"/>
        </w:rPr>
        <w:t xml:space="preserve"> exactly. I think it was a kind of pheasant. Maybe a peacock. It was wounded when I found it. I tried to help it, and I got its blood on my chest and arms and down one leg before it died.”</w:t>
      </w:r>
    </w:p>
    <w:p w14:paraId="7D5447B9"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t>After looking all around his torso, the doctor said, “Hop down and drop your trousers.”</w:t>
      </w:r>
    </w:p>
    <w:p w14:paraId="25507F9E"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t>“Oh, right.”</w:t>
      </w:r>
    </w:p>
    <w:p w14:paraId="1C3C8A2C"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t>“This is not just a contact reaction. In fact, it looks like shingles.”</w:t>
      </w:r>
    </w:p>
    <w:p w14:paraId="598D6F2F"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t>“Shingles? Isn’t that some childhood disease that comes back?”</w:t>
      </w:r>
    </w:p>
    <w:p w14:paraId="21EF3691"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t>“Yes, it’s Chicken Pox that goes dormant and then flares up later in life.”</w:t>
      </w:r>
    </w:p>
    <w:p w14:paraId="710D2001"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t>“I don’t think I ever had Chicken Pox.”</w:t>
      </w:r>
    </w:p>
    <w:p w14:paraId="1F91C392"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t>“You might not recall. It’s not usually severe enough to be clearly remembered. What is unusual is that the allergic reaction you had yesterday from the blood contact would trigger a shingles flare up. They’re usually triggered by stress or otherwise ill health. Are you under a lot of stress?”</w:t>
      </w:r>
    </w:p>
    <w:p w14:paraId="36087F99"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t>“Trying to make ends meet here on skid row is enough to stress out anyone.”</w:t>
      </w:r>
    </w:p>
    <w:p w14:paraId="7F13D5F6"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t>Dr. Brennen looked at Lloyd’s chart. “You’re 69. Are you still working?”</w:t>
      </w:r>
    </w:p>
    <w:p w14:paraId="37044637"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lastRenderedPageBreak/>
        <w:t xml:space="preserve">“Oh yes. I never made enough during my life to be able to draw more than a few bucks a month from Social Security. I get vouchers and </w:t>
      </w:r>
      <w:proofErr w:type="gramStart"/>
      <w:r w:rsidRPr="004C388A">
        <w:rPr>
          <w:rFonts w:ascii="Times New Roman" w:hAnsi="Times New Roman"/>
        </w:rPr>
        <w:t>EBT</w:t>
      </w:r>
      <w:proofErr w:type="gramEnd"/>
      <w:r w:rsidRPr="004C388A">
        <w:rPr>
          <w:rFonts w:ascii="Times New Roman" w:hAnsi="Times New Roman"/>
        </w:rPr>
        <w:t xml:space="preserve"> but I need my wages.”</w:t>
      </w:r>
    </w:p>
    <w:p w14:paraId="3A066B98"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t>“I’ll be frank. A bout of shingles for someone of your health and age could be devastating. There are antiviral medicines that interrupt shingles, but the clinic cannot give them out for free and they are not covered by Medicare.”</w:t>
      </w:r>
    </w:p>
    <w:p w14:paraId="235A883A"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t>“I don’t have money for expensive drugs.”</w:t>
      </w:r>
    </w:p>
    <w:p w14:paraId="6328E306"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t>“We do have Zostavax, which is a vaccine against shingles. It only helps a little once the disease has broken out.”</w:t>
      </w:r>
    </w:p>
    <w:p w14:paraId="329A41BC"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t>“Does it help with the pain?”</w:t>
      </w:r>
    </w:p>
    <w:p w14:paraId="62D899FE"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t>“No, but we can give you pain management meds. The Zostavax will slow the spread while your body figures out how to beat the virus.”</w:t>
      </w:r>
    </w:p>
    <w:p w14:paraId="2A98972B"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t>“How long will that take?”</w:t>
      </w:r>
    </w:p>
    <w:p w14:paraId="3AEC03B2" w14:textId="77777777" w:rsidR="00062B80" w:rsidRPr="004C388A" w:rsidRDefault="00062B80" w:rsidP="00062B80">
      <w:pPr>
        <w:spacing w:line="480" w:lineRule="auto"/>
        <w:ind w:firstLine="720"/>
        <w:rPr>
          <w:rFonts w:ascii="Times New Roman" w:hAnsi="Times New Roman"/>
        </w:rPr>
      </w:pPr>
      <w:r w:rsidRPr="004C388A">
        <w:rPr>
          <w:rFonts w:ascii="Times New Roman" w:hAnsi="Times New Roman"/>
        </w:rPr>
        <w:t xml:space="preserve">“Everyone responds differently. I’m not going to lie to you. It could take months. I want to be </w:t>
      </w:r>
      <w:proofErr w:type="gramStart"/>
      <w:r w:rsidRPr="004C388A">
        <w:rPr>
          <w:rFonts w:ascii="Times New Roman" w:hAnsi="Times New Roman"/>
        </w:rPr>
        <w:t>clear,</w:t>
      </w:r>
      <w:proofErr w:type="gramEnd"/>
      <w:r w:rsidRPr="004C388A">
        <w:rPr>
          <w:rFonts w:ascii="Times New Roman" w:hAnsi="Times New Roman"/>
        </w:rPr>
        <w:t xml:space="preserve"> this is not a good prognosis. The disease also causes lasting neurological damage. You’re likely to have lasting numbness, stiffness, and pain. You will need to watch your general health. Shingles weakens all your bodily systems. Seek medical attention for anything out of the ordinary, even if you think it’s minor. Minor ailments can flare into major problems once your body has shingles damage.”  </w:t>
      </w:r>
    </w:p>
    <w:bookmarkEnd w:id="0"/>
    <w:p w14:paraId="7D1E5394" w14:textId="77777777" w:rsidR="00801449" w:rsidRDefault="00801449" w:rsidP="00BD33B6">
      <w:pPr>
        <w:rPr>
          <w:rFonts w:ascii="Arial" w:hAnsi="Arial" w:cs="Arial"/>
          <w:b/>
          <w:bCs/>
          <w:i/>
          <w:iCs/>
          <w:sz w:val="24"/>
          <w:szCs w:val="24"/>
        </w:rPr>
      </w:pPr>
    </w:p>
    <w:p w14:paraId="55EAB3B6" w14:textId="64FED55B" w:rsidR="00BD33B6" w:rsidRPr="00770730" w:rsidRDefault="00BD33B6" w:rsidP="00BD33B6">
      <w:pPr>
        <w:rPr>
          <w:rFonts w:ascii="Arial" w:hAnsi="Arial" w:cs="Arial"/>
          <w:b/>
          <w:bCs/>
          <w:i/>
          <w:iCs/>
          <w:sz w:val="24"/>
          <w:szCs w:val="24"/>
        </w:rPr>
      </w:pPr>
      <w:r w:rsidRPr="00770730">
        <w:rPr>
          <w:rFonts w:ascii="Arial" w:hAnsi="Arial" w:cs="Arial"/>
          <w:b/>
          <w:bCs/>
          <w:i/>
          <w:iCs/>
          <w:sz w:val="24"/>
          <w:szCs w:val="24"/>
        </w:rPr>
        <w:t>Mister Wizard</w:t>
      </w:r>
    </w:p>
    <w:p w14:paraId="478F3788" w14:textId="2D6B3755" w:rsidR="00675383" w:rsidRPr="00783E1D" w:rsidRDefault="00555CB2" w:rsidP="00675383">
      <w:pPr>
        <w:rPr>
          <w:rFonts w:ascii="Arial" w:hAnsi="Arial" w:cs="Arial"/>
          <w:i/>
          <w:iCs/>
          <w:sz w:val="24"/>
          <w:szCs w:val="24"/>
        </w:rPr>
      </w:pPr>
      <w:r w:rsidRPr="00A424F0">
        <w:rPr>
          <w:rFonts w:ascii="Arial" w:hAnsi="Arial" w:cs="Arial"/>
          <w:b/>
          <w:bCs/>
          <w:noProof/>
          <w:sz w:val="24"/>
          <w:szCs w:val="24"/>
        </w:rPr>
        <w:drawing>
          <wp:anchor distT="0" distB="0" distL="114300" distR="114300" simplePos="0" relativeHeight="251658240" behindDoc="0" locked="0" layoutInCell="1" allowOverlap="1" wp14:anchorId="241F8FC0" wp14:editId="13C83E76">
            <wp:simplePos x="0" y="0"/>
            <wp:positionH relativeFrom="margin">
              <wp:posOffset>38100</wp:posOffset>
            </wp:positionH>
            <wp:positionV relativeFrom="paragraph">
              <wp:posOffset>166370</wp:posOffset>
            </wp:positionV>
            <wp:extent cx="2006600" cy="239077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06600" cy="2390775"/>
                    </a:xfrm>
                    <a:prstGeom prst="rect">
                      <a:avLst/>
                    </a:prstGeom>
                  </pic:spPr>
                </pic:pic>
              </a:graphicData>
            </a:graphic>
            <wp14:sizeRelH relativeFrom="margin">
              <wp14:pctWidth>0</wp14:pctWidth>
            </wp14:sizeRelH>
            <wp14:sizeRelV relativeFrom="margin">
              <wp14:pctHeight>0</wp14:pctHeight>
            </wp14:sizeRelV>
          </wp:anchor>
        </w:drawing>
      </w:r>
      <w:r w:rsidR="00F7575D">
        <w:rPr>
          <w:rFonts w:ascii="Arial" w:hAnsi="Arial" w:cs="Arial"/>
          <w:b/>
          <w:bCs/>
          <w:sz w:val="24"/>
          <w:szCs w:val="24"/>
        </w:rPr>
        <w:t xml:space="preserve">The Tiffany </w:t>
      </w:r>
      <w:r w:rsidR="00A50C10">
        <w:rPr>
          <w:rFonts w:ascii="Arial" w:hAnsi="Arial" w:cs="Arial"/>
          <w:b/>
          <w:bCs/>
          <w:sz w:val="24"/>
          <w:szCs w:val="24"/>
        </w:rPr>
        <w:t>Problem</w:t>
      </w:r>
    </w:p>
    <w:p w14:paraId="75D54F17" w14:textId="1D9D88D6" w:rsidR="00E666D7" w:rsidRDefault="002F646C" w:rsidP="00292FEC">
      <w:p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W</w:t>
      </w:r>
      <w:r w:rsidR="00C23904">
        <w:rPr>
          <w:rFonts w:ascii="Arial" w:eastAsia="Times New Roman" w:hAnsi="Arial" w:cs="Arial"/>
          <w:color w:val="222222"/>
          <w:sz w:val="24"/>
          <w:szCs w:val="24"/>
          <w:shd w:val="clear" w:color="auto" w:fill="FFFFFF"/>
        </w:rPr>
        <w:t>hen I was writing the Goddess Rising trilogy, I insisted on knowing a lot about each era and locale so that I could place my story as a secret history. One of my early influences was Michael Crichton’s Andromeda Strain which is written as a government document about an actual incident. My three books take place in 2001, 2004, and 2009, in places all around the world. I did a lot of research. I also built the story on my version of what happened in Egypt around 12</w:t>
      </w:r>
      <w:r w:rsidR="00023942">
        <w:rPr>
          <w:rFonts w:ascii="Arial" w:eastAsia="Times New Roman" w:hAnsi="Arial" w:cs="Arial"/>
          <w:color w:val="222222"/>
          <w:sz w:val="24"/>
          <w:szCs w:val="24"/>
          <w:shd w:val="clear" w:color="auto" w:fill="FFFFFF"/>
        </w:rPr>
        <w:t>5</w:t>
      </w:r>
      <w:r w:rsidR="00C23904">
        <w:rPr>
          <w:rFonts w:ascii="Arial" w:eastAsia="Times New Roman" w:hAnsi="Arial" w:cs="Arial"/>
          <w:color w:val="222222"/>
          <w:sz w:val="24"/>
          <w:szCs w:val="24"/>
          <w:shd w:val="clear" w:color="auto" w:fill="FFFFFF"/>
        </w:rPr>
        <w:t xml:space="preserve">0 BCE in the court of Ramses II. The more I read about that time, the more I saw scholars disagreeing on the details. (I share this research in Goddess Revealed, which you all received as a gift for signing up to this newsletter.). When it came time to pick a version of the Exodus story, I had to consider what my audience already thought of these events. The story as told </w:t>
      </w:r>
      <w:r w:rsidR="00E666D7">
        <w:rPr>
          <w:rFonts w:ascii="Arial" w:eastAsia="Times New Roman" w:hAnsi="Arial" w:cs="Arial"/>
          <w:color w:val="222222"/>
          <w:sz w:val="24"/>
          <w:szCs w:val="24"/>
          <w:shd w:val="clear" w:color="auto" w:fill="FFFFFF"/>
        </w:rPr>
        <w:t>around a Pesach S</w:t>
      </w:r>
      <w:r w:rsidR="0049521E">
        <w:rPr>
          <w:rFonts w:ascii="Arial" w:eastAsia="Times New Roman" w:hAnsi="Arial" w:cs="Arial"/>
          <w:color w:val="222222"/>
          <w:sz w:val="24"/>
          <w:szCs w:val="24"/>
          <w:shd w:val="clear" w:color="auto" w:fill="FFFFFF"/>
        </w:rPr>
        <w:t>e</w:t>
      </w:r>
      <w:r w:rsidR="00E666D7">
        <w:rPr>
          <w:rFonts w:ascii="Arial" w:eastAsia="Times New Roman" w:hAnsi="Arial" w:cs="Arial"/>
          <w:color w:val="222222"/>
          <w:sz w:val="24"/>
          <w:szCs w:val="24"/>
          <w:shd w:val="clear" w:color="auto" w:fill="FFFFFF"/>
        </w:rPr>
        <w:t>der, the version Cecil B. DeMille gave us on film (twice), the monuments people see in the desert today, all build a public perception, a zeitgeist, of what people will accept from a storyteller who plays in this sandbox.</w:t>
      </w:r>
    </w:p>
    <w:p w14:paraId="532321B1" w14:textId="77777777" w:rsidR="00E666D7" w:rsidRDefault="00E666D7" w:rsidP="00292FEC">
      <w:pPr>
        <w:spacing w:after="0" w:line="240" w:lineRule="auto"/>
        <w:rPr>
          <w:rFonts w:ascii="Arial" w:eastAsia="Times New Roman" w:hAnsi="Arial" w:cs="Arial"/>
          <w:color w:val="222222"/>
          <w:sz w:val="24"/>
          <w:szCs w:val="24"/>
          <w:shd w:val="clear" w:color="auto" w:fill="FFFFFF"/>
        </w:rPr>
      </w:pPr>
    </w:p>
    <w:p w14:paraId="7D7C8C04" w14:textId="5A61CF8A" w:rsidR="00E666D7" w:rsidRDefault="00E666D7" w:rsidP="00292FEC">
      <w:p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 xml:space="preserve">I found a </w:t>
      </w:r>
      <w:proofErr w:type="gramStart"/>
      <w:r>
        <w:rPr>
          <w:rFonts w:ascii="Arial" w:eastAsia="Times New Roman" w:hAnsi="Arial" w:cs="Arial"/>
          <w:color w:val="222222"/>
          <w:sz w:val="24"/>
          <w:szCs w:val="24"/>
          <w:shd w:val="clear" w:color="auto" w:fill="FFFFFF"/>
        </w:rPr>
        <w:t>lot</w:t>
      </w:r>
      <w:proofErr w:type="gramEnd"/>
      <w:r>
        <w:rPr>
          <w:rFonts w:ascii="Arial" w:eastAsia="Times New Roman" w:hAnsi="Arial" w:cs="Arial"/>
          <w:color w:val="222222"/>
          <w:sz w:val="24"/>
          <w:szCs w:val="24"/>
          <w:shd w:val="clear" w:color="auto" w:fill="FFFFFF"/>
        </w:rPr>
        <w:t xml:space="preserve"> details that would not fit with the public perception. The Hebrews leaving Egypt had almost no impact on the Egyptian economy or military standing with their neighbors. I found details about the places in the 2000s that don’t fit either. I portrayed the countryside in Haiti in 2001 as a jungle. It was, and still is, a deforested wasteland of mud and rock. But these “truths” would have been too much for a reader to absorb while also keeping up with the events of my story.</w:t>
      </w:r>
    </w:p>
    <w:p w14:paraId="10759833" w14:textId="77777777" w:rsidR="00E666D7" w:rsidRDefault="00E666D7" w:rsidP="00292FEC">
      <w:pPr>
        <w:spacing w:after="0" w:line="240" w:lineRule="auto"/>
        <w:rPr>
          <w:rFonts w:ascii="Arial" w:eastAsia="Times New Roman" w:hAnsi="Arial" w:cs="Arial"/>
          <w:color w:val="222222"/>
          <w:sz w:val="24"/>
          <w:szCs w:val="24"/>
          <w:shd w:val="clear" w:color="auto" w:fill="FFFFFF"/>
        </w:rPr>
      </w:pPr>
    </w:p>
    <w:p w14:paraId="1AD6D601" w14:textId="74D16619" w:rsidR="00E666D7" w:rsidRDefault="00E666D7" w:rsidP="00292FEC">
      <w:p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 xml:space="preserve">It turns out this is a common effect in historical fiction generally. </w:t>
      </w:r>
      <w:r w:rsidR="00A50C10">
        <w:rPr>
          <w:rFonts w:ascii="Arial" w:eastAsia="Times New Roman" w:hAnsi="Arial" w:cs="Arial"/>
          <w:color w:val="222222"/>
          <w:sz w:val="24"/>
          <w:szCs w:val="24"/>
          <w:shd w:val="clear" w:color="auto" w:fill="FFFFFF"/>
        </w:rPr>
        <w:t xml:space="preserve">Jo Walton summed it up nicely in a 2019 Tor/Forge Blog article, “Putting the Historical in Historical Fantasy,” where he coined the term Tiffany Problem. </w:t>
      </w:r>
      <w:r>
        <w:rPr>
          <w:rFonts w:ascii="Arial" w:eastAsia="Times New Roman" w:hAnsi="Arial" w:cs="Arial"/>
          <w:color w:val="222222"/>
          <w:sz w:val="24"/>
          <w:szCs w:val="24"/>
          <w:shd w:val="clear" w:color="auto" w:fill="FFFFFF"/>
        </w:rPr>
        <w:t xml:space="preserve">Readers objected to the use of the name Tiffany in books set in Medieval times because modern readers saw </w:t>
      </w:r>
      <w:r w:rsidR="00023942">
        <w:rPr>
          <w:rFonts w:ascii="Arial" w:eastAsia="Times New Roman" w:hAnsi="Arial" w:cs="Arial"/>
          <w:color w:val="222222"/>
          <w:sz w:val="24"/>
          <w:szCs w:val="24"/>
          <w:shd w:val="clear" w:color="auto" w:fill="FFFFFF"/>
        </w:rPr>
        <w:t>it</w:t>
      </w:r>
      <w:r>
        <w:rPr>
          <w:rFonts w:ascii="Arial" w:eastAsia="Times New Roman" w:hAnsi="Arial" w:cs="Arial"/>
          <w:color w:val="222222"/>
          <w:sz w:val="24"/>
          <w:szCs w:val="24"/>
          <w:shd w:val="clear" w:color="auto" w:fill="FFFFFF"/>
        </w:rPr>
        <w:t xml:space="preserve"> as a modern name. Not so. Tiffany was in fact a common name at that time. But it doesn’t sound right to today’s audiences. Not wanting to dislodge their readers from the story, writers have stopped using the name, even though it is accurate.</w:t>
      </w:r>
    </w:p>
    <w:p w14:paraId="7585C95F" w14:textId="77777777" w:rsidR="00023942" w:rsidRDefault="00023942" w:rsidP="00292FEC">
      <w:pPr>
        <w:spacing w:after="0" w:line="240" w:lineRule="auto"/>
        <w:rPr>
          <w:rFonts w:ascii="Arial" w:eastAsia="Times New Roman" w:hAnsi="Arial" w:cs="Arial"/>
          <w:color w:val="222222"/>
          <w:sz w:val="24"/>
          <w:szCs w:val="24"/>
          <w:shd w:val="clear" w:color="auto" w:fill="FFFFFF"/>
        </w:rPr>
      </w:pPr>
    </w:p>
    <w:p w14:paraId="0205D3FD" w14:textId="6E98723D" w:rsidR="00023942" w:rsidRDefault="00023942" w:rsidP="00292FEC">
      <w:p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The cautionary tale for writers therefore is, after you’ve done your research, and you want to include lovely gems you’ve found to make your world richer, stop to consider whether any of those details will be so unexpected to your readers that it will throw them out of the story.</w:t>
      </w:r>
    </w:p>
    <w:p w14:paraId="0F4C891C" w14:textId="77777777" w:rsidR="007D7570" w:rsidRDefault="007D7570" w:rsidP="008550C0">
      <w:pPr>
        <w:spacing w:after="0" w:line="240" w:lineRule="auto"/>
        <w:rPr>
          <w:rFonts w:ascii="Arial" w:hAnsi="Arial" w:cs="Arial"/>
          <w:b/>
          <w:bCs/>
          <w:i/>
          <w:iCs/>
          <w:sz w:val="24"/>
          <w:szCs w:val="24"/>
        </w:rPr>
      </w:pPr>
    </w:p>
    <w:p w14:paraId="7743CEAF" w14:textId="77777777" w:rsidR="007D7570" w:rsidRDefault="007D7570" w:rsidP="008550C0">
      <w:pPr>
        <w:spacing w:after="0" w:line="240" w:lineRule="auto"/>
        <w:rPr>
          <w:rFonts w:ascii="Arial" w:hAnsi="Arial" w:cs="Arial"/>
          <w:b/>
          <w:bCs/>
          <w:i/>
          <w:iCs/>
          <w:sz w:val="24"/>
          <w:szCs w:val="24"/>
        </w:rPr>
      </w:pPr>
    </w:p>
    <w:p w14:paraId="2BDE2FA2" w14:textId="0EE3A7B8" w:rsidR="007D7570" w:rsidRDefault="007D7570" w:rsidP="008550C0">
      <w:pPr>
        <w:spacing w:after="0" w:line="240" w:lineRule="auto"/>
        <w:rPr>
          <w:rFonts w:ascii="Arial" w:hAnsi="Arial" w:cs="Arial"/>
          <w:b/>
          <w:bCs/>
          <w:i/>
          <w:iCs/>
          <w:sz w:val="24"/>
          <w:szCs w:val="24"/>
        </w:rPr>
        <w:sectPr w:rsidR="007D7570" w:rsidSect="00644257">
          <w:type w:val="continuous"/>
          <w:pgSz w:w="12240" w:h="15840"/>
          <w:pgMar w:top="720" w:right="720" w:bottom="720" w:left="720" w:header="720" w:footer="720" w:gutter="0"/>
          <w:cols w:space="720"/>
          <w:docGrid w:linePitch="360"/>
        </w:sectPr>
      </w:pPr>
    </w:p>
    <w:p w14:paraId="26ED89C4" w14:textId="153A0350" w:rsidR="00BF037E" w:rsidRDefault="00177FCB" w:rsidP="00BF037E">
      <w:pPr>
        <w:rPr>
          <w:rFonts w:ascii="Arial" w:hAnsi="Arial" w:cs="Arial"/>
          <w:b/>
          <w:bCs/>
          <w:i/>
          <w:iCs/>
          <w:sz w:val="24"/>
          <w:szCs w:val="24"/>
        </w:rPr>
      </w:pPr>
      <w:r>
        <w:rPr>
          <w:rFonts w:ascii="Arial" w:hAnsi="Arial" w:cs="Arial"/>
          <w:b/>
          <w:bCs/>
          <w:i/>
          <w:iCs/>
          <w:sz w:val="24"/>
          <w:szCs w:val="24"/>
        </w:rPr>
        <w:t>T</w:t>
      </w:r>
      <w:r w:rsidR="00BF037E" w:rsidRPr="008B3E76">
        <w:rPr>
          <w:rFonts w:ascii="Arial" w:hAnsi="Arial" w:cs="Arial"/>
          <w:b/>
          <w:bCs/>
          <w:i/>
          <w:iCs/>
          <w:sz w:val="24"/>
          <w:szCs w:val="24"/>
        </w:rPr>
        <w:t>he Aisle Seat</w:t>
      </w:r>
    </w:p>
    <w:p w14:paraId="717F500F" w14:textId="2A9B6E83" w:rsidR="006B2867" w:rsidRDefault="00BF037E" w:rsidP="00BD33B6">
      <w:pPr>
        <w:rPr>
          <w:rFonts w:ascii="Arial" w:hAnsi="Arial" w:cs="Arial"/>
          <w:b/>
          <w:bCs/>
          <w:i/>
          <w:iCs/>
          <w:sz w:val="24"/>
          <w:szCs w:val="24"/>
        </w:rPr>
      </w:pPr>
      <w:r>
        <w:rPr>
          <w:rFonts w:ascii="Arial" w:hAnsi="Arial" w:cs="Arial"/>
          <w:noProof/>
          <w:sz w:val="24"/>
          <w:szCs w:val="24"/>
        </w:rPr>
        <w:drawing>
          <wp:inline distT="0" distB="0" distL="0" distR="0" wp14:anchorId="27EB6A8A" wp14:editId="36E3846A">
            <wp:extent cx="2000250" cy="2544918"/>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03089" cy="2548530"/>
                    </a:xfrm>
                    <a:prstGeom prst="rect">
                      <a:avLst/>
                    </a:prstGeom>
                  </pic:spPr>
                </pic:pic>
              </a:graphicData>
            </a:graphic>
          </wp:inline>
        </w:drawing>
      </w:r>
    </w:p>
    <w:p w14:paraId="77D71FD6" w14:textId="7E69DFCD" w:rsidR="009708B1" w:rsidRDefault="009210FE" w:rsidP="009708B1">
      <w:pPr>
        <w:rPr>
          <w:rFonts w:ascii="Arial" w:hAnsi="Arial" w:cs="Arial"/>
          <w:b/>
          <w:bCs/>
          <w:sz w:val="24"/>
          <w:szCs w:val="24"/>
        </w:rPr>
      </w:pPr>
      <w:r>
        <w:rPr>
          <w:rFonts w:ascii="Arial" w:hAnsi="Arial" w:cs="Arial"/>
          <w:b/>
          <w:bCs/>
          <w:sz w:val="24"/>
          <w:szCs w:val="24"/>
        </w:rPr>
        <w:t>Fly Me to the Moon</w:t>
      </w:r>
    </w:p>
    <w:p w14:paraId="29A52EDE" w14:textId="77777777" w:rsidR="009770A1" w:rsidRDefault="00E36F76" w:rsidP="00701F6E">
      <w:pPr>
        <w:rPr>
          <w:rFonts w:ascii="Arial" w:hAnsi="Arial" w:cs="Arial"/>
          <w:sz w:val="24"/>
          <w:szCs w:val="24"/>
        </w:rPr>
      </w:pPr>
      <w:r>
        <w:rPr>
          <w:rFonts w:ascii="Arial" w:hAnsi="Arial" w:cs="Arial"/>
          <w:sz w:val="24"/>
          <w:szCs w:val="24"/>
        </w:rPr>
        <w:t>Th</w:t>
      </w:r>
      <w:r w:rsidR="004F7888">
        <w:rPr>
          <w:rFonts w:ascii="Arial" w:hAnsi="Arial" w:cs="Arial"/>
          <w:sz w:val="24"/>
          <w:szCs w:val="24"/>
        </w:rPr>
        <w:t>is month I am happy to share recommendations for three movies that were better than I expected them to be.</w:t>
      </w:r>
    </w:p>
    <w:p w14:paraId="5B05B6F5" w14:textId="5C6C2BE8" w:rsidR="0056478A" w:rsidRDefault="00570773" w:rsidP="00701F6E">
      <w:pPr>
        <w:rPr>
          <w:rFonts w:ascii="Arial" w:hAnsi="Arial" w:cs="Arial"/>
          <w:sz w:val="24"/>
          <w:szCs w:val="24"/>
        </w:rPr>
      </w:pPr>
      <w:r>
        <w:rPr>
          <w:rFonts w:ascii="Arial" w:hAnsi="Arial" w:cs="Arial"/>
          <w:sz w:val="24"/>
          <w:szCs w:val="24"/>
        </w:rPr>
        <w:t xml:space="preserve">This looked to be a fluffy little </w:t>
      </w:r>
      <w:proofErr w:type="spellStart"/>
      <w:r>
        <w:rPr>
          <w:rFonts w:ascii="Arial" w:hAnsi="Arial" w:cs="Arial"/>
          <w:sz w:val="24"/>
          <w:szCs w:val="24"/>
        </w:rPr>
        <w:t>RomCom</w:t>
      </w:r>
      <w:proofErr w:type="spellEnd"/>
      <w:r>
        <w:rPr>
          <w:rFonts w:ascii="Arial" w:hAnsi="Arial" w:cs="Arial"/>
          <w:sz w:val="24"/>
          <w:szCs w:val="24"/>
        </w:rPr>
        <w:t xml:space="preserve"> for its pretty stars Scarlett Johannson and Channing Tatum. It turned out to be a story about loyalty and honor. In the run up to the launch of Apollo 11 that would finally put men on the moon, public interest has waned and Congress is talking about cutting funding. A marketing maven (Johannson) is hired to polish the brand. She comes up Tang, she hypes the watches the astronauts will wear on the moon, and a host of other ideas</w:t>
      </w:r>
      <w:r w:rsidR="0027300D">
        <w:rPr>
          <w:rFonts w:ascii="Arial" w:hAnsi="Arial" w:cs="Arial"/>
          <w:sz w:val="24"/>
          <w:szCs w:val="24"/>
        </w:rPr>
        <w:t xml:space="preserve"> to make the moon popular again</w:t>
      </w:r>
      <w:r>
        <w:rPr>
          <w:rFonts w:ascii="Arial" w:hAnsi="Arial" w:cs="Arial"/>
          <w:sz w:val="24"/>
          <w:szCs w:val="24"/>
        </w:rPr>
        <w:t xml:space="preserve">. The Launch Director (Tatum) finds </w:t>
      </w:r>
      <w:proofErr w:type="gramStart"/>
      <w:r>
        <w:rPr>
          <w:rFonts w:ascii="Arial" w:hAnsi="Arial" w:cs="Arial"/>
          <w:sz w:val="24"/>
          <w:szCs w:val="24"/>
        </w:rPr>
        <w:t>all of</w:t>
      </w:r>
      <w:proofErr w:type="gramEnd"/>
      <w:r>
        <w:rPr>
          <w:rFonts w:ascii="Arial" w:hAnsi="Arial" w:cs="Arial"/>
          <w:sz w:val="24"/>
          <w:szCs w:val="24"/>
        </w:rPr>
        <w:t xml:space="preserve"> this distracting</w:t>
      </w:r>
      <w:r w:rsidR="00D80C6E">
        <w:rPr>
          <w:rFonts w:ascii="Arial" w:hAnsi="Arial" w:cs="Arial"/>
          <w:sz w:val="24"/>
          <w:szCs w:val="24"/>
        </w:rPr>
        <w:t xml:space="preserve">. This is a classic set up for an enemies turned </w:t>
      </w:r>
      <w:proofErr w:type="gramStart"/>
      <w:r w:rsidR="00D80C6E">
        <w:rPr>
          <w:rFonts w:ascii="Arial" w:hAnsi="Arial" w:cs="Arial"/>
          <w:sz w:val="24"/>
          <w:szCs w:val="24"/>
        </w:rPr>
        <w:t>lovers</w:t>
      </w:r>
      <w:proofErr w:type="gramEnd"/>
      <w:r w:rsidR="00D80C6E">
        <w:rPr>
          <w:rFonts w:ascii="Arial" w:hAnsi="Arial" w:cs="Arial"/>
          <w:sz w:val="24"/>
          <w:szCs w:val="24"/>
        </w:rPr>
        <w:t xml:space="preserve"> scenario. Except Woody Harrelson’s government operative wants to stage a moon landing and film it in </w:t>
      </w:r>
    </w:p>
    <w:p w14:paraId="6EB0632D" w14:textId="5F413BA5" w:rsidR="006137C9" w:rsidRPr="00822E3F" w:rsidRDefault="006137C9" w:rsidP="009708B1">
      <w:pPr>
        <w:rPr>
          <w:rFonts w:ascii="Arial" w:hAnsi="Arial" w:cs="Arial"/>
          <w:sz w:val="24"/>
          <w:szCs w:val="24"/>
        </w:rPr>
        <w:sectPr w:rsidR="006137C9" w:rsidRPr="00822E3F" w:rsidSect="00644257">
          <w:type w:val="continuous"/>
          <w:pgSz w:w="12240" w:h="15840"/>
          <w:pgMar w:top="720" w:right="720" w:bottom="720" w:left="720" w:header="720" w:footer="720" w:gutter="0"/>
          <w:cols w:num="2" w:space="720" w:equalWidth="0">
            <w:col w:w="2880" w:space="720"/>
            <w:col w:w="7200"/>
          </w:cols>
          <w:docGrid w:linePitch="360"/>
        </w:sectPr>
      </w:pPr>
    </w:p>
    <w:p w14:paraId="13445B09" w14:textId="0EA11E63" w:rsidR="0096744C" w:rsidRDefault="0027300D" w:rsidP="00DB40AB">
      <w:pPr>
        <w:rPr>
          <w:rFonts w:ascii="Arial" w:hAnsi="Arial" w:cs="Arial"/>
          <w:sz w:val="24"/>
          <w:szCs w:val="24"/>
        </w:rPr>
      </w:pPr>
      <w:r>
        <w:rPr>
          <w:rFonts w:ascii="Arial" w:hAnsi="Arial" w:cs="Arial"/>
          <w:sz w:val="24"/>
          <w:szCs w:val="24"/>
        </w:rPr>
        <w:t xml:space="preserve">case the real one fails while </w:t>
      </w:r>
      <w:r w:rsidR="00D80C6E">
        <w:rPr>
          <w:rFonts w:ascii="Arial" w:hAnsi="Arial" w:cs="Arial"/>
          <w:sz w:val="24"/>
          <w:szCs w:val="24"/>
        </w:rPr>
        <w:t>the world watches. At this point the film stops being so cute. Yes, it makes fun of the conspiracy theory that we never actually went to the moon. But the heart of the film is who can be trusted to do the right thing. Not great cinema, but more substantial than it looks in the trailer.</w:t>
      </w:r>
    </w:p>
    <w:p w14:paraId="4790CE0A" w14:textId="77777777" w:rsidR="008831C3" w:rsidRDefault="008831C3" w:rsidP="00DB40AB">
      <w:pPr>
        <w:rPr>
          <w:rFonts w:ascii="Arial" w:hAnsi="Arial" w:cs="Arial"/>
          <w:sz w:val="24"/>
          <w:szCs w:val="24"/>
        </w:rPr>
      </w:pPr>
    </w:p>
    <w:p w14:paraId="546A66CE" w14:textId="01A12FED" w:rsidR="00DB40AB" w:rsidRPr="00C93917" w:rsidRDefault="009210FE" w:rsidP="00DB40AB">
      <w:pPr>
        <w:rPr>
          <w:rFonts w:ascii="Arial" w:hAnsi="Arial" w:cs="Arial"/>
          <w:sz w:val="24"/>
          <w:szCs w:val="24"/>
        </w:rPr>
      </w:pPr>
      <w:r>
        <w:rPr>
          <w:rFonts w:ascii="Arial" w:hAnsi="Arial" w:cs="Arial"/>
          <w:b/>
          <w:bCs/>
          <w:sz w:val="24"/>
          <w:szCs w:val="24"/>
        </w:rPr>
        <w:t>Civil War</w:t>
      </w:r>
    </w:p>
    <w:p w14:paraId="139CBAEB" w14:textId="7C76DDDA" w:rsidR="00046CA6" w:rsidRDefault="00D80C6E" w:rsidP="00BD33B6">
      <w:pPr>
        <w:rPr>
          <w:rFonts w:ascii="Arial" w:hAnsi="Arial" w:cs="Arial"/>
          <w:sz w:val="24"/>
          <w:szCs w:val="24"/>
        </w:rPr>
      </w:pPr>
      <w:r>
        <w:rPr>
          <w:rFonts w:ascii="Arial" w:hAnsi="Arial" w:cs="Arial"/>
          <w:sz w:val="24"/>
          <w:szCs w:val="24"/>
        </w:rPr>
        <w:t xml:space="preserve">I was reluctant to see this movie because I thought it would rehash recent films that try to show how America might fall if the government took a wrong turn. Most notably was the dreadful “Leave the World Behind,” which I recently recommended against. To my surprise, this film isn’t about politics at all, but rather the horrifying job of being a war correspondent. I’d say happy surprise, but there isn’t anything happy about the story. </w:t>
      </w:r>
      <w:r w:rsidR="00BD10A2">
        <w:rPr>
          <w:rFonts w:ascii="Arial" w:hAnsi="Arial" w:cs="Arial"/>
          <w:sz w:val="24"/>
          <w:szCs w:val="24"/>
        </w:rPr>
        <w:t xml:space="preserve">It follows a band of reporters as they chase the leading front of the war across the country, always one step behind the reporters who are imbedded with the rebel troops. The direction is tight, and firefight action is harrowing, and the acting is completely believable. </w:t>
      </w:r>
      <w:r w:rsidR="00BD10A2">
        <w:rPr>
          <w:rFonts w:ascii="Arial" w:hAnsi="Arial" w:cs="Arial"/>
          <w:sz w:val="24"/>
          <w:szCs w:val="24"/>
        </w:rPr>
        <w:lastRenderedPageBreak/>
        <w:t xml:space="preserve">Kirsten Dunst shines as the war-weary leader of the group. This is so different than anything I’ve seen her do. Truly an award worthy performance. The film recasts the </w:t>
      </w:r>
      <w:proofErr w:type="gramStart"/>
      <w:r w:rsidR="00BD10A2">
        <w:rPr>
          <w:rFonts w:ascii="Arial" w:hAnsi="Arial" w:cs="Arial"/>
          <w:sz w:val="24"/>
          <w:szCs w:val="24"/>
        </w:rPr>
        <w:t>old adage</w:t>
      </w:r>
      <w:proofErr w:type="gramEnd"/>
      <w:r w:rsidR="00BD10A2">
        <w:rPr>
          <w:rFonts w:ascii="Arial" w:hAnsi="Arial" w:cs="Arial"/>
          <w:sz w:val="24"/>
          <w:szCs w:val="24"/>
        </w:rPr>
        <w:t xml:space="preserve"> of being careful what you ask for. When you are chasing disaster, catching it </w:t>
      </w:r>
      <w:r w:rsidR="009D5ECA">
        <w:rPr>
          <w:rFonts w:ascii="Arial" w:hAnsi="Arial" w:cs="Arial"/>
          <w:sz w:val="24"/>
          <w:szCs w:val="24"/>
        </w:rPr>
        <w:t>is a mixed blessing.</w:t>
      </w:r>
    </w:p>
    <w:p w14:paraId="6F3C846D" w14:textId="77777777" w:rsidR="00046CA6" w:rsidRDefault="00046CA6" w:rsidP="00BD33B6">
      <w:pPr>
        <w:rPr>
          <w:rFonts w:ascii="Arial" w:hAnsi="Arial" w:cs="Arial"/>
          <w:b/>
          <w:bCs/>
          <w:sz w:val="24"/>
          <w:szCs w:val="24"/>
        </w:rPr>
      </w:pPr>
    </w:p>
    <w:p w14:paraId="3508ED1A" w14:textId="02A4E58C" w:rsidR="00A44F18" w:rsidRPr="00A44F18" w:rsidRDefault="00D177B9" w:rsidP="00BD33B6">
      <w:pPr>
        <w:rPr>
          <w:rFonts w:ascii="Arial" w:hAnsi="Arial" w:cs="Arial"/>
          <w:b/>
          <w:bCs/>
          <w:sz w:val="24"/>
          <w:szCs w:val="24"/>
        </w:rPr>
      </w:pPr>
      <w:r>
        <w:rPr>
          <w:rFonts w:ascii="Arial" w:hAnsi="Arial" w:cs="Arial"/>
          <w:b/>
          <w:bCs/>
          <w:sz w:val="24"/>
          <w:szCs w:val="24"/>
        </w:rPr>
        <w:t>T</w:t>
      </w:r>
      <w:r w:rsidR="009210FE">
        <w:rPr>
          <w:rFonts w:ascii="Arial" w:hAnsi="Arial" w:cs="Arial"/>
          <w:b/>
          <w:bCs/>
          <w:sz w:val="24"/>
          <w:szCs w:val="24"/>
        </w:rPr>
        <w:t>wisters</w:t>
      </w:r>
      <w:r w:rsidR="00DD0716">
        <w:rPr>
          <w:rFonts w:ascii="Arial" w:hAnsi="Arial" w:cs="Arial"/>
          <w:b/>
          <w:bCs/>
          <w:sz w:val="24"/>
          <w:szCs w:val="24"/>
        </w:rPr>
        <w:t xml:space="preserve"> </w:t>
      </w:r>
    </w:p>
    <w:p w14:paraId="2C4DEE65" w14:textId="51372E11" w:rsidR="00770081" w:rsidRDefault="009D5ECA" w:rsidP="00BD33B6">
      <w:pPr>
        <w:rPr>
          <w:rFonts w:ascii="Arial" w:hAnsi="Arial" w:cs="Arial"/>
          <w:sz w:val="24"/>
          <w:szCs w:val="24"/>
        </w:rPr>
      </w:pPr>
      <w:r>
        <w:rPr>
          <w:rFonts w:ascii="Arial" w:hAnsi="Arial" w:cs="Arial"/>
          <w:sz w:val="24"/>
          <w:szCs w:val="24"/>
        </w:rPr>
        <w:t>My skepticism was on high alert for this one. The original was so good it really does not need a remake. I am happy to report, it is not. Both films are about believing you can make a difference with tornadoes. Both films have lots of amazing special effects scenes of tornadoes destroying things up close. The technology Bill Paxton and Helen Hunt developed in the first movie is built upon in the second</w:t>
      </w:r>
      <w:r w:rsidR="001046BF">
        <w:rPr>
          <w:rFonts w:ascii="Arial" w:hAnsi="Arial" w:cs="Arial"/>
          <w:sz w:val="24"/>
          <w:szCs w:val="24"/>
        </w:rPr>
        <w:t xml:space="preserve"> by Daisy Edgar-Jones</w:t>
      </w:r>
      <w:r>
        <w:rPr>
          <w:rFonts w:ascii="Arial" w:hAnsi="Arial" w:cs="Arial"/>
          <w:sz w:val="24"/>
          <w:szCs w:val="24"/>
        </w:rPr>
        <w:t xml:space="preserve">. And whereas </w:t>
      </w:r>
      <w:r w:rsidR="001046BF">
        <w:rPr>
          <w:rFonts w:ascii="Arial" w:hAnsi="Arial" w:cs="Arial"/>
          <w:sz w:val="24"/>
          <w:szCs w:val="24"/>
        </w:rPr>
        <w:t xml:space="preserve">Paxton and Hunt </w:t>
      </w:r>
      <w:r w:rsidR="00B30D3D">
        <w:rPr>
          <w:rFonts w:ascii="Arial" w:hAnsi="Arial" w:cs="Arial"/>
          <w:sz w:val="24"/>
          <w:szCs w:val="24"/>
        </w:rPr>
        <w:t>were</w:t>
      </w:r>
      <w:r>
        <w:rPr>
          <w:rFonts w:ascii="Arial" w:hAnsi="Arial" w:cs="Arial"/>
          <w:sz w:val="24"/>
          <w:szCs w:val="24"/>
        </w:rPr>
        <w:t xml:space="preserve"> a team, the second film is about the respect </w:t>
      </w:r>
      <w:r w:rsidR="001046BF">
        <w:rPr>
          <w:rFonts w:ascii="Arial" w:hAnsi="Arial" w:cs="Arial"/>
          <w:sz w:val="24"/>
          <w:szCs w:val="24"/>
        </w:rPr>
        <w:t xml:space="preserve">Edgar-Jones </w:t>
      </w:r>
      <w:r>
        <w:rPr>
          <w:rFonts w:ascii="Arial" w:hAnsi="Arial" w:cs="Arial"/>
          <w:sz w:val="24"/>
          <w:szCs w:val="24"/>
        </w:rPr>
        <w:t xml:space="preserve">gains for being persistent. What is set up to be </w:t>
      </w:r>
      <w:proofErr w:type="gramStart"/>
      <w:r>
        <w:rPr>
          <w:rFonts w:ascii="Arial" w:hAnsi="Arial" w:cs="Arial"/>
          <w:sz w:val="24"/>
          <w:szCs w:val="24"/>
        </w:rPr>
        <w:t>another</w:t>
      </w:r>
      <w:proofErr w:type="gramEnd"/>
      <w:r>
        <w:rPr>
          <w:rFonts w:ascii="Arial" w:hAnsi="Arial" w:cs="Arial"/>
          <w:sz w:val="24"/>
          <w:szCs w:val="24"/>
        </w:rPr>
        <w:t xml:space="preserve"> enemies to lovers scenario turns into something much more mature and believable</w:t>
      </w:r>
      <w:r w:rsidR="001046BF">
        <w:rPr>
          <w:rFonts w:ascii="Arial" w:hAnsi="Arial" w:cs="Arial"/>
          <w:sz w:val="24"/>
          <w:szCs w:val="24"/>
        </w:rPr>
        <w:t xml:space="preserve"> as Glen Powell’s publicity-seeking hotshot settles down and joins her team to make a real difference. Like Fly Me to the Moon, this one is not </w:t>
      </w:r>
      <w:proofErr w:type="gramStart"/>
      <w:r w:rsidR="001046BF">
        <w:rPr>
          <w:rFonts w:ascii="Arial" w:hAnsi="Arial" w:cs="Arial"/>
          <w:sz w:val="24"/>
          <w:szCs w:val="24"/>
        </w:rPr>
        <w:t>great</w:t>
      </w:r>
      <w:proofErr w:type="gramEnd"/>
      <w:r w:rsidR="001046BF">
        <w:rPr>
          <w:rFonts w:ascii="Arial" w:hAnsi="Arial" w:cs="Arial"/>
          <w:sz w:val="24"/>
          <w:szCs w:val="24"/>
        </w:rPr>
        <w:t xml:space="preserve"> cinema, but it </w:t>
      </w:r>
      <w:r w:rsidR="00B30D3D">
        <w:rPr>
          <w:rFonts w:ascii="Arial" w:hAnsi="Arial" w:cs="Arial"/>
          <w:sz w:val="24"/>
          <w:szCs w:val="24"/>
        </w:rPr>
        <w:t xml:space="preserve">was </w:t>
      </w:r>
      <w:r w:rsidR="001046BF">
        <w:rPr>
          <w:rFonts w:ascii="Arial" w:hAnsi="Arial" w:cs="Arial"/>
          <w:sz w:val="24"/>
          <w:szCs w:val="24"/>
        </w:rPr>
        <w:t>better than I expected.</w:t>
      </w:r>
    </w:p>
    <w:p w14:paraId="4702DAB2" w14:textId="77777777" w:rsidR="00FA5B0C" w:rsidRDefault="00FA5B0C" w:rsidP="00BD33B6">
      <w:pPr>
        <w:rPr>
          <w:rFonts w:ascii="Arial" w:hAnsi="Arial" w:cs="Arial"/>
          <w:b/>
          <w:bCs/>
          <w:i/>
          <w:iCs/>
          <w:sz w:val="24"/>
          <w:szCs w:val="24"/>
        </w:rPr>
      </w:pPr>
    </w:p>
    <w:p w14:paraId="6ABB35CF" w14:textId="77777777" w:rsidR="006B6D09" w:rsidRDefault="00BD33B6" w:rsidP="00BD33B6">
      <w:pPr>
        <w:rPr>
          <w:rFonts w:ascii="Arial" w:hAnsi="Arial" w:cs="Arial"/>
          <w:b/>
          <w:bCs/>
          <w:i/>
          <w:iCs/>
          <w:sz w:val="24"/>
          <w:szCs w:val="24"/>
        </w:rPr>
        <w:sectPr w:rsidR="006B6D09" w:rsidSect="00644257">
          <w:type w:val="continuous"/>
          <w:pgSz w:w="12240" w:h="15840"/>
          <w:pgMar w:top="720" w:right="720" w:bottom="720" w:left="720" w:header="720" w:footer="720" w:gutter="0"/>
          <w:cols w:space="720"/>
          <w:docGrid w:linePitch="360"/>
        </w:sectPr>
      </w:pPr>
      <w:r w:rsidRPr="008B3E76">
        <w:rPr>
          <w:rFonts w:ascii="Arial" w:hAnsi="Arial" w:cs="Arial"/>
          <w:b/>
          <w:bCs/>
          <w:i/>
          <w:iCs/>
          <w:sz w:val="24"/>
          <w:szCs w:val="24"/>
        </w:rPr>
        <w:t>Have a Drink</w:t>
      </w:r>
    </w:p>
    <w:p w14:paraId="48F9E147" w14:textId="25190B13" w:rsidR="001B2FE9" w:rsidRDefault="006B6D09" w:rsidP="00BD33B6">
      <w:pPr>
        <w:rPr>
          <w:rFonts w:ascii="Arial" w:hAnsi="Arial" w:cs="Arial"/>
          <w:b/>
          <w:bCs/>
          <w:i/>
          <w:iCs/>
          <w:sz w:val="24"/>
          <w:szCs w:val="24"/>
        </w:rPr>
      </w:pPr>
      <w:r>
        <w:rPr>
          <w:rFonts w:ascii="Arial" w:hAnsi="Arial" w:cs="Arial"/>
          <w:noProof/>
          <w:sz w:val="24"/>
          <w:szCs w:val="24"/>
        </w:rPr>
        <w:drawing>
          <wp:inline distT="0" distB="0" distL="0" distR="0" wp14:anchorId="4CCAA96D" wp14:editId="66557ADB">
            <wp:extent cx="2257425" cy="2642737"/>
            <wp:effectExtent l="0" t="0" r="0" b="5715"/>
            <wp:docPr id="7" name="Picture 7" descr="A person and person holding drin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and person holding drink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278929" cy="2667912"/>
                    </a:xfrm>
                    <a:prstGeom prst="rect">
                      <a:avLst/>
                    </a:prstGeom>
                  </pic:spPr>
                </pic:pic>
              </a:graphicData>
            </a:graphic>
          </wp:inline>
        </w:drawing>
      </w:r>
    </w:p>
    <w:p w14:paraId="50C380F6" w14:textId="3BEE3DE4" w:rsidR="006B6D09" w:rsidRDefault="00A64A5A" w:rsidP="006B6D09">
      <w:pPr>
        <w:spacing w:after="0"/>
        <w:rPr>
          <w:rFonts w:ascii="Arial" w:hAnsi="Arial" w:cs="Arial"/>
          <w:b/>
          <w:bCs/>
          <w:sz w:val="24"/>
          <w:szCs w:val="24"/>
        </w:rPr>
      </w:pPr>
      <w:r>
        <w:rPr>
          <w:rFonts w:ascii="Arial" w:hAnsi="Arial" w:cs="Arial"/>
          <w:b/>
          <w:bCs/>
          <w:sz w:val="24"/>
          <w:szCs w:val="24"/>
        </w:rPr>
        <w:t>Flying Cars</w:t>
      </w:r>
    </w:p>
    <w:p w14:paraId="4BBC07AF" w14:textId="77777777" w:rsidR="00E41742" w:rsidRPr="003C5B7B" w:rsidRDefault="00E41742" w:rsidP="006B6D09">
      <w:pPr>
        <w:spacing w:after="0"/>
        <w:rPr>
          <w:rFonts w:ascii="Arial" w:hAnsi="Arial" w:cs="Arial"/>
          <w:sz w:val="24"/>
          <w:szCs w:val="24"/>
        </w:rPr>
      </w:pPr>
    </w:p>
    <w:p w14:paraId="1B2F4CD5" w14:textId="77777777" w:rsidR="004F1D7F" w:rsidRDefault="00A64A5A" w:rsidP="00A64A5A">
      <w:pPr>
        <w:rPr>
          <w:rFonts w:ascii="Arial" w:hAnsi="Arial" w:cs="Arial"/>
          <w:sz w:val="24"/>
          <w:szCs w:val="24"/>
        </w:rPr>
      </w:pPr>
      <w:r>
        <w:rPr>
          <w:rFonts w:ascii="Arial" w:hAnsi="Arial" w:cs="Arial"/>
          <w:sz w:val="24"/>
          <w:szCs w:val="24"/>
        </w:rPr>
        <w:t xml:space="preserve">A passion of mine going all the way back to my childhood has been designing vehicles. I grew up in the 1960s and 70s when the centerpieces of auto shows were visionary concept cars. </w:t>
      </w:r>
      <w:r w:rsidR="004F1D7F">
        <w:rPr>
          <w:rFonts w:ascii="Arial" w:hAnsi="Arial" w:cs="Arial"/>
          <w:sz w:val="24"/>
          <w:szCs w:val="24"/>
        </w:rPr>
        <w:t xml:space="preserve">I devoured designs by futurists like Syd Mead. I taught myself to draw so I could capture my design ideas. Most of those have been lost </w:t>
      </w:r>
      <w:proofErr w:type="gramStart"/>
      <w:r w:rsidR="004F1D7F">
        <w:rPr>
          <w:rFonts w:ascii="Arial" w:hAnsi="Arial" w:cs="Arial"/>
          <w:sz w:val="24"/>
          <w:szCs w:val="24"/>
        </w:rPr>
        <w:t>to</w:t>
      </w:r>
      <w:proofErr w:type="gramEnd"/>
      <w:r w:rsidR="004F1D7F">
        <w:rPr>
          <w:rFonts w:ascii="Arial" w:hAnsi="Arial" w:cs="Arial"/>
          <w:sz w:val="24"/>
          <w:szCs w:val="24"/>
        </w:rPr>
        <w:t xml:space="preserve"> time, and at some </w:t>
      </w:r>
      <w:proofErr w:type="gramStart"/>
      <w:r w:rsidR="004F1D7F">
        <w:rPr>
          <w:rFonts w:ascii="Arial" w:hAnsi="Arial" w:cs="Arial"/>
          <w:sz w:val="24"/>
          <w:szCs w:val="24"/>
        </w:rPr>
        <w:t>point</w:t>
      </w:r>
      <w:proofErr w:type="gramEnd"/>
      <w:r w:rsidR="004F1D7F">
        <w:rPr>
          <w:rFonts w:ascii="Arial" w:hAnsi="Arial" w:cs="Arial"/>
          <w:sz w:val="24"/>
          <w:szCs w:val="24"/>
        </w:rPr>
        <w:t xml:space="preserve"> my design work turned to fashion. But one lingering fascination is flying cars.</w:t>
      </w:r>
    </w:p>
    <w:p w14:paraId="448FBE61" w14:textId="4E8D6DF8" w:rsidR="00126F3A" w:rsidRDefault="004F1D7F" w:rsidP="00A64A5A">
      <w:pPr>
        <w:rPr>
          <w:rFonts w:ascii="Arial" w:hAnsi="Arial" w:cs="Arial"/>
          <w:sz w:val="24"/>
          <w:szCs w:val="24"/>
        </w:rPr>
      </w:pPr>
      <w:r>
        <w:rPr>
          <w:rFonts w:ascii="Arial" w:hAnsi="Arial" w:cs="Arial"/>
          <w:sz w:val="24"/>
          <w:szCs w:val="24"/>
        </w:rPr>
        <w:t xml:space="preserve">Back in 2009 I tried to strap some numbers on the feasibility of a personal flying vehicle. </w:t>
      </w:r>
      <w:r w:rsidR="00392748">
        <w:rPr>
          <w:rFonts w:ascii="Arial" w:hAnsi="Arial" w:cs="Arial"/>
          <w:sz w:val="24"/>
          <w:szCs w:val="24"/>
        </w:rPr>
        <w:t>At the time, an Australian designer named Glenn Neal Martin had developed a jetpack made of two turbine fans. The pack weighed over 400 pounds, so it stood on its own</w:t>
      </w:r>
      <w:r w:rsidR="0019441F">
        <w:rPr>
          <w:rFonts w:ascii="Arial" w:hAnsi="Arial" w:cs="Arial"/>
          <w:sz w:val="24"/>
          <w:szCs w:val="24"/>
        </w:rPr>
        <w:t xml:space="preserve"> feet</w:t>
      </w:r>
      <w:r w:rsidR="00392748">
        <w:rPr>
          <w:rFonts w:ascii="Arial" w:hAnsi="Arial" w:cs="Arial"/>
          <w:sz w:val="24"/>
          <w:szCs w:val="24"/>
        </w:rPr>
        <w:t xml:space="preserve"> and the pilot stepped </w:t>
      </w:r>
      <w:proofErr w:type="gramStart"/>
      <w:r w:rsidR="00392748">
        <w:rPr>
          <w:rFonts w:ascii="Arial" w:hAnsi="Arial" w:cs="Arial"/>
          <w:sz w:val="24"/>
          <w:szCs w:val="24"/>
        </w:rPr>
        <w:t>into</w:t>
      </w:r>
      <w:proofErr w:type="gramEnd"/>
      <w:r w:rsidR="00392748">
        <w:rPr>
          <w:rFonts w:ascii="Arial" w:hAnsi="Arial" w:cs="Arial"/>
          <w:sz w:val="24"/>
          <w:szCs w:val="24"/>
        </w:rPr>
        <w:t xml:space="preserve"> it. It was able to fly 25 MPH up to a </w:t>
      </w:r>
    </w:p>
    <w:p w14:paraId="06CEA839" w14:textId="7E1BEBD6" w:rsidR="006B6D09" w:rsidRDefault="006B6D09" w:rsidP="006B6D09">
      <w:pPr>
        <w:spacing w:after="0"/>
        <w:rPr>
          <w:rFonts w:ascii="Arial" w:hAnsi="Arial" w:cs="Arial"/>
          <w:b/>
          <w:bCs/>
          <w:sz w:val="24"/>
          <w:szCs w:val="24"/>
        </w:rPr>
        <w:sectPr w:rsidR="006B6D09" w:rsidSect="00126F3A">
          <w:type w:val="continuous"/>
          <w:pgSz w:w="12240" w:h="15840"/>
          <w:pgMar w:top="720" w:right="720" w:bottom="720" w:left="720" w:header="720" w:footer="720" w:gutter="0"/>
          <w:cols w:num="2" w:space="720" w:equalWidth="0">
            <w:col w:w="2880" w:space="720"/>
            <w:col w:w="7200"/>
          </w:cols>
          <w:docGrid w:linePitch="360"/>
        </w:sectPr>
      </w:pPr>
    </w:p>
    <w:p w14:paraId="27805A61" w14:textId="77777777" w:rsidR="0019441F" w:rsidRDefault="0019441F" w:rsidP="00E7630C">
      <w:pPr>
        <w:spacing w:after="0" w:line="480" w:lineRule="auto"/>
        <w:rPr>
          <w:rFonts w:ascii="Arial" w:hAnsi="Arial" w:cs="Arial"/>
          <w:sz w:val="24"/>
          <w:szCs w:val="24"/>
        </w:rPr>
      </w:pPr>
      <w:r>
        <w:rPr>
          <w:rFonts w:ascii="Arial" w:hAnsi="Arial" w:cs="Arial"/>
          <w:sz w:val="24"/>
          <w:szCs w:val="24"/>
        </w:rPr>
        <w:t xml:space="preserve">height of 2,500 feet. It carried enough fuel to fly for half an hour. </w:t>
      </w:r>
    </w:p>
    <w:p w14:paraId="709A15AF" w14:textId="3051853B" w:rsidR="0019441F" w:rsidRDefault="0019441F" w:rsidP="00E7630C">
      <w:pPr>
        <w:spacing w:after="0" w:line="480" w:lineRule="auto"/>
        <w:rPr>
          <w:rFonts w:ascii="Arial" w:hAnsi="Arial" w:cs="Arial"/>
          <w:sz w:val="24"/>
          <w:szCs w:val="24"/>
        </w:rPr>
      </w:pPr>
      <w:r>
        <w:rPr>
          <w:rFonts w:ascii="Arial" w:hAnsi="Arial" w:cs="Arial"/>
          <w:noProof/>
          <w:sz w:val="24"/>
          <w:szCs w:val="24"/>
        </w:rPr>
        <w:lastRenderedPageBreak/>
        <w:drawing>
          <wp:inline distT="0" distB="0" distL="0" distR="0" wp14:anchorId="4270E32D" wp14:editId="5BD703E1">
            <wp:extent cx="4591050" cy="5278333"/>
            <wp:effectExtent l="0" t="0" r="0" b="0"/>
            <wp:docPr id="951925214" name="Picture 1" descr="A person in a parachute suit fl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925214" name="Picture 1" descr="A person in a parachute suit flying"/>
                    <pic:cNvPicPr/>
                  </pic:nvPicPr>
                  <pic:blipFill>
                    <a:blip r:embed="rId13">
                      <a:extLst>
                        <a:ext uri="{28A0092B-C50C-407E-A947-70E740481C1C}">
                          <a14:useLocalDpi xmlns:a14="http://schemas.microsoft.com/office/drawing/2010/main" val="0"/>
                        </a:ext>
                      </a:extLst>
                    </a:blip>
                    <a:stretch>
                      <a:fillRect/>
                    </a:stretch>
                  </pic:blipFill>
                  <pic:spPr>
                    <a:xfrm>
                      <a:off x="0" y="0"/>
                      <a:ext cx="4595809" cy="5283804"/>
                    </a:xfrm>
                    <a:prstGeom prst="rect">
                      <a:avLst/>
                    </a:prstGeom>
                  </pic:spPr>
                </pic:pic>
              </a:graphicData>
            </a:graphic>
          </wp:inline>
        </w:drawing>
      </w:r>
    </w:p>
    <w:p w14:paraId="20F44631" w14:textId="1BF55D5B" w:rsidR="0019441F" w:rsidRDefault="0019441F" w:rsidP="0019441F">
      <w:pPr>
        <w:spacing w:after="0" w:line="240" w:lineRule="auto"/>
        <w:rPr>
          <w:rFonts w:ascii="Arial" w:hAnsi="Arial" w:cs="Arial"/>
          <w:sz w:val="24"/>
          <w:szCs w:val="24"/>
        </w:rPr>
      </w:pPr>
      <w:r>
        <w:rPr>
          <w:rFonts w:ascii="Arial" w:hAnsi="Arial" w:cs="Arial"/>
          <w:sz w:val="24"/>
          <w:szCs w:val="24"/>
        </w:rPr>
        <w:t>Ultimately the design proved impractical and in 2021, after almost forty years of working on it, Mr. Martin put the design up for sale in hopes that someone else could perfect it.</w:t>
      </w:r>
    </w:p>
    <w:p w14:paraId="40C1B4EC" w14:textId="77777777" w:rsidR="0019441F" w:rsidRDefault="0019441F" w:rsidP="0019441F">
      <w:pPr>
        <w:spacing w:after="0" w:line="240" w:lineRule="auto"/>
        <w:rPr>
          <w:rFonts w:ascii="Arial" w:hAnsi="Arial" w:cs="Arial"/>
          <w:sz w:val="24"/>
          <w:szCs w:val="24"/>
        </w:rPr>
      </w:pPr>
    </w:p>
    <w:p w14:paraId="56C47CD4" w14:textId="14043327" w:rsidR="00141A84" w:rsidRDefault="0019441F" w:rsidP="0019441F">
      <w:pPr>
        <w:spacing w:after="0" w:line="240" w:lineRule="auto"/>
        <w:rPr>
          <w:rFonts w:ascii="Arial" w:hAnsi="Arial" w:cs="Arial"/>
          <w:sz w:val="24"/>
          <w:szCs w:val="24"/>
        </w:rPr>
      </w:pPr>
      <w:r>
        <w:rPr>
          <w:rFonts w:ascii="Arial" w:hAnsi="Arial" w:cs="Arial"/>
          <w:sz w:val="24"/>
          <w:szCs w:val="24"/>
        </w:rPr>
        <w:t>Looking at this design, I wondered if forcing your own weight of air downward was the best way to make a car fly.</w:t>
      </w:r>
      <w:r w:rsidR="00141A84">
        <w:rPr>
          <w:rFonts w:ascii="Arial" w:hAnsi="Arial" w:cs="Arial"/>
          <w:sz w:val="24"/>
          <w:szCs w:val="24"/>
        </w:rPr>
        <w:t xml:space="preserve"> The Martin Jetpack used fans. Fans are </w:t>
      </w:r>
      <w:proofErr w:type="gramStart"/>
      <w:r w:rsidR="00141A84">
        <w:rPr>
          <w:rFonts w:ascii="Arial" w:hAnsi="Arial" w:cs="Arial"/>
          <w:sz w:val="24"/>
          <w:szCs w:val="24"/>
        </w:rPr>
        <w:t>actually wings</w:t>
      </w:r>
      <w:proofErr w:type="gramEnd"/>
      <w:r w:rsidR="00141A84">
        <w:rPr>
          <w:rFonts w:ascii="Arial" w:hAnsi="Arial" w:cs="Arial"/>
          <w:sz w:val="24"/>
          <w:szCs w:val="24"/>
        </w:rPr>
        <w:t xml:space="preserve"> that create lift </w:t>
      </w:r>
      <w:r w:rsidR="00633450">
        <w:rPr>
          <w:rFonts w:ascii="Arial" w:hAnsi="Arial" w:cs="Arial"/>
          <w:sz w:val="24"/>
          <w:szCs w:val="24"/>
        </w:rPr>
        <w:t>by creating a difference in air pressure above and below the wing.</w:t>
      </w:r>
      <w:r w:rsidR="00950CC1">
        <w:rPr>
          <w:rFonts w:ascii="Arial" w:hAnsi="Arial" w:cs="Arial"/>
          <w:sz w:val="24"/>
          <w:szCs w:val="24"/>
        </w:rPr>
        <w:t xml:space="preserve"> </w:t>
      </w:r>
      <w:proofErr w:type="gramStart"/>
      <w:r w:rsidR="00950CC1">
        <w:rPr>
          <w:rFonts w:ascii="Arial" w:hAnsi="Arial" w:cs="Arial"/>
          <w:sz w:val="24"/>
          <w:szCs w:val="24"/>
        </w:rPr>
        <w:t>So</w:t>
      </w:r>
      <w:proofErr w:type="gramEnd"/>
      <w:r w:rsidR="00950CC1">
        <w:rPr>
          <w:rFonts w:ascii="Arial" w:hAnsi="Arial" w:cs="Arial"/>
          <w:sz w:val="24"/>
          <w:szCs w:val="24"/>
        </w:rPr>
        <w:t xml:space="preserve"> it’s not clear whether its lift was due to air displacement or wing lift.</w:t>
      </w:r>
    </w:p>
    <w:p w14:paraId="4F23D429" w14:textId="77777777" w:rsidR="00141A84" w:rsidRDefault="00141A84" w:rsidP="0019441F">
      <w:pPr>
        <w:spacing w:after="0" w:line="240" w:lineRule="auto"/>
        <w:rPr>
          <w:rFonts w:ascii="Arial" w:hAnsi="Arial" w:cs="Arial"/>
          <w:sz w:val="24"/>
          <w:szCs w:val="24"/>
        </w:rPr>
      </w:pPr>
    </w:p>
    <w:p w14:paraId="3FA326D2" w14:textId="3D789EE1" w:rsidR="00141A84" w:rsidRDefault="00141A84" w:rsidP="0019441F">
      <w:pPr>
        <w:spacing w:after="0" w:line="240" w:lineRule="auto"/>
        <w:rPr>
          <w:rFonts w:ascii="Arial" w:hAnsi="Arial" w:cs="Arial"/>
          <w:sz w:val="24"/>
          <w:szCs w:val="24"/>
        </w:rPr>
      </w:pPr>
      <w:r>
        <w:rPr>
          <w:rFonts w:ascii="Arial" w:hAnsi="Arial" w:cs="Arial"/>
          <w:sz w:val="24"/>
          <w:szCs w:val="24"/>
        </w:rPr>
        <w:t xml:space="preserve">Another designer named Mark De Roche developed a hover bike with his company </w:t>
      </w:r>
      <w:proofErr w:type="spellStart"/>
      <w:r>
        <w:rPr>
          <w:rFonts w:ascii="Arial" w:hAnsi="Arial" w:cs="Arial"/>
          <w:sz w:val="24"/>
          <w:szCs w:val="24"/>
        </w:rPr>
        <w:t>Aerofex</w:t>
      </w:r>
      <w:proofErr w:type="spellEnd"/>
      <w:r>
        <w:rPr>
          <w:rFonts w:ascii="Arial" w:hAnsi="Arial" w:cs="Arial"/>
          <w:sz w:val="24"/>
          <w:szCs w:val="24"/>
        </w:rPr>
        <w:t>. It could only fly a couple of feet off the ground, and it never made it pas</w:t>
      </w:r>
      <w:r w:rsidR="00DF40AA">
        <w:rPr>
          <w:rFonts w:ascii="Arial" w:hAnsi="Arial" w:cs="Arial"/>
          <w:sz w:val="24"/>
          <w:szCs w:val="24"/>
        </w:rPr>
        <w:t>t</w:t>
      </w:r>
      <w:r>
        <w:rPr>
          <w:rFonts w:ascii="Arial" w:hAnsi="Arial" w:cs="Arial"/>
          <w:sz w:val="24"/>
          <w:szCs w:val="24"/>
        </w:rPr>
        <w:t xml:space="preserve"> the prototype, so we don’t know what range it might have achieved. It wasn’t really a flying car, but it used displaced air.</w:t>
      </w:r>
    </w:p>
    <w:p w14:paraId="2F3646CE" w14:textId="77777777" w:rsidR="00710373" w:rsidRDefault="00710373" w:rsidP="0019441F">
      <w:pPr>
        <w:spacing w:after="0" w:line="240" w:lineRule="auto"/>
        <w:rPr>
          <w:rFonts w:ascii="Arial" w:hAnsi="Arial" w:cs="Arial"/>
          <w:sz w:val="24"/>
          <w:szCs w:val="24"/>
        </w:rPr>
      </w:pPr>
    </w:p>
    <w:p w14:paraId="52CC21BA" w14:textId="5D7BC3B9" w:rsidR="00710373" w:rsidRDefault="00710373" w:rsidP="0019441F">
      <w:pPr>
        <w:spacing w:after="0" w:line="240" w:lineRule="auto"/>
        <w:rPr>
          <w:rFonts w:ascii="Arial" w:hAnsi="Arial" w:cs="Arial"/>
          <w:sz w:val="24"/>
          <w:szCs w:val="24"/>
        </w:rPr>
      </w:pPr>
      <w:r>
        <w:rPr>
          <w:rFonts w:ascii="Arial" w:hAnsi="Arial" w:cs="Arial"/>
          <w:noProof/>
          <w:sz w:val="24"/>
          <w:szCs w:val="24"/>
        </w:rPr>
        <w:lastRenderedPageBreak/>
        <w:drawing>
          <wp:inline distT="0" distB="0" distL="0" distR="0" wp14:anchorId="7010846B" wp14:editId="5DC2438A">
            <wp:extent cx="6858000" cy="5143500"/>
            <wp:effectExtent l="0" t="0" r="0" b="0"/>
            <wp:docPr id="1994192768" name="Picture 4" descr="A person riding a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192768" name="Picture 4" descr="A person riding a machine"/>
                    <pic:cNvPicPr/>
                  </pic:nvPicPr>
                  <pic:blipFill>
                    <a:blip r:embed="rId14">
                      <a:extLst>
                        <a:ext uri="{28A0092B-C50C-407E-A947-70E740481C1C}">
                          <a14:useLocalDpi xmlns:a14="http://schemas.microsoft.com/office/drawing/2010/main" val="0"/>
                        </a:ext>
                      </a:extLst>
                    </a:blip>
                    <a:stretch>
                      <a:fillRect/>
                    </a:stretch>
                  </pic:blipFill>
                  <pic:spPr>
                    <a:xfrm>
                      <a:off x="0" y="0"/>
                      <a:ext cx="6858000" cy="5143500"/>
                    </a:xfrm>
                    <a:prstGeom prst="rect">
                      <a:avLst/>
                    </a:prstGeom>
                  </pic:spPr>
                </pic:pic>
              </a:graphicData>
            </a:graphic>
          </wp:inline>
        </w:drawing>
      </w:r>
    </w:p>
    <w:p w14:paraId="51A3ED7D" w14:textId="77777777" w:rsidR="00141A84" w:rsidRDefault="00141A84" w:rsidP="0019441F">
      <w:pPr>
        <w:spacing w:after="0" w:line="240" w:lineRule="auto"/>
        <w:rPr>
          <w:rFonts w:ascii="Arial" w:hAnsi="Arial" w:cs="Arial"/>
          <w:sz w:val="24"/>
          <w:szCs w:val="24"/>
        </w:rPr>
      </w:pPr>
    </w:p>
    <w:p w14:paraId="4E4290DA" w14:textId="61E790D6" w:rsidR="00633450" w:rsidRDefault="00633450" w:rsidP="0019441F">
      <w:pPr>
        <w:spacing w:after="0" w:line="240" w:lineRule="auto"/>
        <w:rPr>
          <w:rFonts w:ascii="Arial" w:hAnsi="Arial" w:cs="Arial"/>
          <w:sz w:val="24"/>
          <w:szCs w:val="24"/>
        </w:rPr>
      </w:pPr>
      <w:r>
        <w:rPr>
          <w:rFonts w:ascii="Arial" w:hAnsi="Arial" w:cs="Arial"/>
          <w:sz w:val="24"/>
          <w:szCs w:val="24"/>
        </w:rPr>
        <w:t xml:space="preserve">Jet engines use heat to create thrust. Since heat is very inefficient, jet engines burn through a lot of fuel. </w:t>
      </w:r>
      <w:r w:rsidR="00DF40AA">
        <w:rPr>
          <w:rFonts w:ascii="Arial" w:hAnsi="Arial" w:cs="Arial"/>
          <w:sz w:val="24"/>
          <w:szCs w:val="24"/>
        </w:rPr>
        <w:t>By</w:t>
      </w:r>
      <w:r>
        <w:rPr>
          <w:rFonts w:ascii="Arial" w:hAnsi="Arial" w:cs="Arial"/>
          <w:sz w:val="24"/>
          <w:szCs w:val="24"/>
        </w:rPr>
        <w:t xml:space="preserve"> 2009, </w:t>
      </w:r>
      <w:r w:rsidR="00DF40AA">
        <w:rPr>
          <w:rFonts w:ascii="Arial" w:hAnsi="Arial" w:cs="Arial"/>
          <w:sz w:val="24"/>
          <w:szCs w:val="24"/>
        </w:rPr>
        <w:t xml:space="preserve">when I ran this calculation, </w:t>
      </w:r>
      <w:r>
        <w:rPr>
          <w:rFonts w:ascii="Arial" w:hAnsi="Arial" w:cs="Arial"/>
          <w:sz w:val="24"/>
          <w:szCs w:val="24"/>
        </w:rPr>
        <w:t>no one had developed a small, practical jet engine that made sense for a personal vehicle.</w:t>
      </w:r>
    </w:p>
    <w:p w14:paraId="43642661" w14:textId="77777777" w:rsidR="00633450" w:rsidRDefault="00633450" w:rsidP="0019441F">
      <w:pPr>
        <w:spacing w:after="0" w:line="240" w:lineRule="auto"/>
        <w:rPr>
          <w:rFonts w:ascii="Arial" w:hAnsi="Arial" w:cs="Arial"/>
          <w:sz w:val="24"/>
          <w:szCs w:val="24"/>
        </w:rPr>
      </w:pPr>
    </w:p>
    <w:p w14:paraId="6C806326" w14:textId="0CF03A09" w:rsidR="00633450" w:rsidRDefault="00633450" w:rsidP="0019441F">
      <w:pPr>
        <w:spacing w:after="0" w:line="240" w:lineRule="auto"/>
        <w:rPr>
          <w:rFonts w:ascii="Arial" w:hAnsi="Arial" w:cs="Arial"/>
          <w:sz w:val="24"/>
          <w:szCs w:val="24"/>
        </w:rPr>
      </w:pPr>
      <w:proofErr w:type="gramStart"/>
      <w:r>
        <w:rPr>
          <w:rFonts w:ascii="Arial" w:hAnsi="Arial" w:cs="Arial"/>
          <w:sz w:val="24"/>
          <w:szCs w:val="24"/>
        </w:rPr>
        <w:t>So</w:t>
      </w:r>
      <w:proofErr w:type="gramEnd"/>
      <w:r>
        <w:rPr>
          <w:rFonts w:ascii="Arial" w:hAnsi="Arial" w:cs="Arial"/>
          <w:sz w:val="24"/>
          <w:szCs w:val="24"/>
        </w:rPr>
        <w:t xml:space="preserve"> what about </w:t>
      </w:r>
      <w:r w:rsidR="00950CC1">
        <w:rPr>
          <w:rFonts w:ascii="Arial" w:hAnsi="Arial" w:cs="Arial"/>
          <w:sz w:val="24"/>
          <w:szCs w:val="24"/>
        </w:rPr>
        <w:t xml:space="preserve">just </w:t>
      </w:r>
      <w:r>
        <w:rPr>
          <w:rFonts w:ascii="Arial" w:hAnsi="Arial" w:cs="Arial"/>
          <w:sz w:val="24"/>
          <w:szCs w:val="24"/>
        </w:rPr>
        <w:t xml:space="preserve">moving air? A squirrel cage is a fan in a box, usually used to move large amounts of air for cooling buildings. It pulls air </w:t>
      </w:r>
      <w:proofErr w:type="gramStart"/>
      <w:r>
        <w:rPr>
          <w:rFonts w:ascii="Arial" w:hAnsi="Arial" w:cs="Arial"/>
          <w:sz w:val="24"/>
          <w:szCs w:val="24"/>
        </w:rPr>
        <w:t>in</w:t>
      </w:r>
      <w:proofErr w:type="gramEnd"/>
      <w:r>
        <w:rPr>
          <w:rFonts w:ascii="Arial" w:hAnsi="Arial" w:cs="Arial"/>
          <w:sz w:val="24"/>
          <w:szCs w:val="24"/>
        </w:rPr>
        <w:t xml:space="preserve"> one side and pushes </w:t>
      </w:r>
      <w:r w:rsidR="00DF40AA">
        <w:rPr>
          <w:rFonts w:ascii="Arial" w:hAnsi="Arial" w:cs="Arial"/>
          <w:sz w:val="24"/>
          <w:szCs w:val="24"/>
        </w:rPr>
        <w:t xml:space="preserve">it </w:t>
      </w:r>
      <w:r>
        <w:rPr>
          <w:rFonts w:ascii="Arial" w:hAnsi="Arial" w:cs="Arial"/>
          <w:sz w:val="24"/>
          <w:szCs w:val="24"/>
        </w:rPr>
        <w:t xml:space="preserve">out another. They are not very efficient because </w:t>
      </w:r>
      <w:proofErr w:type="gramStart"/>
      <w:r>
        <w:rPr>
          <w:rFonts w:ascii="Arial" w:hAnsi="Arial" w:cs="Arial"/>
          <w:sz w:val="24"/>
          <w:szCs w:val="24"/>
        </w:rPr>
        <w:t>air</w:t>
      </w:r>
      <w:proofErr w:type="gramEnd"/>
      <w:r>
        <w:rPr>
          <w:rFonts w:ascii="Arial" w:hAnsi="Arial" w:cs="Arial"/>
          <w:sz w:val="24"/>
          <w:szCs w:val="24"/>
        </w:rPr>
        <w:t xml:space="preserve"> is not </w:t>
      </w:r>
      <w:proofErr w:type="gramStart"/>
      <w:r>
        <w:rPr>
          <w:rFonts w:ascii="Arial" w:hAnsi="Arial" w:cs="Arial"/>
          <w:sz w:val="24"/>
          <w:szCs w:val="24"/>
        </w:rPr>
        <w:t>viscous</w:t>
      </w:r>
      <w:proofErr w:type="gramEnd"/>
      <w:r>
        <w:rPr>
          <w:rFonts w:ascii="Arial" w:hAnsi="Arial" w:cs="Arial"/>
          <w:sz w:val="24"/>
          <w:szCs w:val="24"/>
        </w:rPr>
        <w:t xml:space="preserve"> and it slips away from the blades. You can move a lot of </w:t>
      </w:r>
      <w:proofErr w:type="gramStart"/>
      <w:r>
        <w:rPr>
          <w:rFonts w:ascii="Arial" w:hAnsi="Arial" w:cs="Arial"/>
          <w:sz w:val="24"/>
          <w:szCs w:val="24"/>
        </w:rPr>
        <w:t>air</w:t>
      </w:r>
      <w:proofErr w:type="gramEnd"/>
      <w:r>
        <w:rPr>
          <w:rFonts w:ascii="Arial" w:hAnsi="Arial" w:cs="Arial"/>
          <w:sz w:val="24"/>
          <w:szCs w:val="24"/>
        </w:rPr>
        <w:t xml:space="preserve"> but you need to spin the blades fast. How fast?</w:t>
      </w:r>
    </w:p>
    <w:p w14:paraId="0C5C982B" w14:textId="77777777" w:rsidR="00633450" w:rsidRDefault="00633450" w:rsidP="0019441F">
      <w:pPr>
        <w:spacing w:after="0" w:line="240" w:lineRule="auto"/>
        <w:rPr>
          <w:rFonts w:ascii="Arial" w:hAnsi="Arial" w:cs="Arial"/>
          <w:sz w:val="24"/>
          <w:szCs w:val="24"/>
        </w:rPr>
      </w:pPr>
    </w:p>
    <w:p w14:paraId="478F21CF" w14:textId="437C6216" w:rsidR="0019441F" w:rsidRDefault="00633450" w:rsidP="0019441F">
      <w:pPr>
        <w:spacing w:after="0" w:line="240" w:lineRule="auto"/>
        <w:rPr>
          <w:rFonts w:ascii="Arial" w:hAnsi="Arial" w:cs="Arial"/>
          <w:sz w:val="24"/>
          <w:szCs w:val="24"/>
        </w:rPr>
      </w:pPr>
      <w:r>
        <w:rPr>
          <w:rFonts w:ascii="Arial" w:hAnsi="Arial" w:cs="Arial"/>
          <w:noProof/>
          <w:sz w:val="24"/>
          <w:szCs w:val="24"/>
        </w:rPr>
        <w:lastRenderedPageBreak/>
        <w:drawing>
          <wp:inline distT="0" distB="0" distL="0" distR="0" wp14:anchorId="15CBCC7F" wp14:editId="30D01A72">
            <wp:extent cx="6070206" cy="5362575"/>
            <wp:effectExtent l="0" t="0" r="6985" b="0"/>
            <wp:docPr id="945160774" name="Picture 2" descr="A drawing of a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160774" name="Picture 2" descr="A drawing of a machin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86931" cy="5377350"/>
                    </a:xfrm>
                    <a:prstGeom prst="rect">
                      <a:avLst/>
                    </a:prstGeom>
                  </pic:spPr>
                </pic:pic>
              </a:graphicData>
            </a:graphic>
          </wp:inline>
        </w:drawing>
      </w:r>
      <w:r>
        <w:rPr>
          <w:rFonts w:ascii="Arial" w:hAnsi="Arial" w:cs="Arial"/>
          <w:sz w:val="24"/>
          <w:szCs w:val="24"/>
        </w:rPr>
        <w:t xml:space="preserve"> </w:t>
      </w:r>
    </w:p>
    <w:p w14:paraId="5DDBFA8E" w14:textId="77777777" w:rsidR="0019441F" w:rsidRDefault="0019441F" w:rsidP="00E7630C">
      <w:pPr>
        <w:spacing w:after="0" w:line="480" w:lineRule="auto"/>
        <w:rPr>
          <w:rFonts w:ascii="Arial" w:hAnsi="Arial" w:cs="Arial"/>
          <w:sz w:val="24"/>
          <w:szCs w:val="24"/>
        </w:rPr>
      </w:pPr>
    </w:p>
    <w:p w14:paraId="2B279AEE" w14:textId="77777777" w:rsidR="0019441F" w:rsidRDefault="0019441F" w:rsidP="00E7630C">
      <w:pPr>
        <w:spacing w:after="0" w:line="480" w:lineRule="auto"/>
        <w:rPr>
          <w:rFonts w:ascii="Arial" w:hAnsi="Arial" w:cs="Arial"/>
          <w:sz w:val="24"/>
          <w:szCs w:val="24"/>
        </w:rPr>
      </w:pPr>
    </w:p>
    <w:p w14:paraId="046483BF" w14:textId="6F5CA2DF" w:rsidR="00E7630C" w:rsidRDefault="00633450" w:rsidP="00DE1451">
      <w:pPr>
        <w:spacing w:after="0" w:line="240" w:lineRule="auto"/>
        <w:rPr>
          <w:rFonts w:ascii="Arial" w:hAnsi="Arial" w:cs="Arial"/>
          <w:sz w:val="24"/>
          <w:szCs w:val="24"/>
        </w:rPr>
      </w:pPr>
      <w:r>
        <w:rPr>
          <w:rFonts w:ascii="Georgia" w:hAnsi="Georgia"/>
          <w:noProof/>
        </w:rPr>
        <w:lastRenderedPageBreak/>
        <w:drawing>
          <wp:inline distT="0" distB="0" distL="0" distR="0" wp14:anchorId="7EE91F6B" wp14:editId="11D4EE8C">
            <wp:extent cx="6858000" cy="6248400"/>
            <wp:effectExtent l="0" t="0" r="0" b="0"/>
            <wp:docPr id="826772291" name="Picture 3" descr="A close-up of math equ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772291" name="Picture 3" descr="A close-up of math equation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58000" cy="6248400"/>
                    </a:xfrm>
                    <a:prstGeom prst="rect">
                      <a:avLst/>
                    </a:prstGeom>
                  </pic:spPr>
                </pic:pic>
              </a:graphicData>
            </a:graphic>
          </wp:inline>
        </w:drawing>
      </w:r>
      <w:r w:rsidR="00DE1451" w:rsidRPr="00DE1451">
        <w:rPr>
          <w:rFonts w:ascii="Arial" w:hAnsi="Arial" w:cs="Arial"/>
          <w:sz w:val="24"/>
          <w:szCs w:val="24"/>
        </w:rPr>
        <w:t xml:space="preserve">If you could build a cage that moved one cubic meter of air with each rotation, and you mounted four of these cages around the vehicle then you would need to spin the cages at 30,000 RPM to create enough lift to fly the car. </w:t>
      </w:r>
      <w:r w:rsidR="00DF40AA">
        <w:rPr>
          <w:rFonts w:ascii="Arial" w:hAnsi="Arial" w:cs="Arial"/>
          <w:sz w:val="24"/>
          <w:szCs w:val="24"/>
        </w:rPr>
        <w:t>A 400</w:t>
      </w:r>
      <w:r w:rsidR="00D366E5">
        <w:rPr>
          <w:rFonts w:ascii="Arial" w:hAnsi="Arial" w:cs="Arial"/>
          <w:sz w:val="24"/>
          <w:szCs w:val="24"/>
        </w:rPr>
        <w:t>-</w:t>
      </w:r>
      <w:r w:rsidR="00DF40AA">
        <w:rPr>
          <w:rFonts w:ascii="Arial" w:hAnsi="Arial" w:cs="Arial"/>
          <w:sz w:val="24"/>
          <w:szCs w:val="24"/>
        </w:rPr>
        <w:t>pound motorcycle engine</w:t>
      </w:r>
      <w:r w:rsidR="00950CC1">
        <w:rPr>
          <w:rFonts w:ascii="Arial" w:hAnsi="Arial" w:cs="Arial"/>
          <w:sz w:val="24"/>
          <w:szCs w:val="24"/>
        </w:rPr>
        <w:t xml:space="preserve"> (and transmission)</w:t>
      </w:r>
      <w:r w:rsidR="00DF40AA">
        <w:rPr>
          <w:rFonts w:ascii="Arial" w:hAnsi="Arial" w:cs="Arial"/>
          <w:sz w:val="24"/>
          <w:szCs w:val="24"/>
        </w:rPr>
        <w:t xml:space="preserve"> can generate </w:t>
      </w:r>
      <w:r w:rsidR="00950CC1">
        <w:rPr>
          <w:rFonts w:ascii="Arial" w:hAnsi="Arial" w:cs="Arial"/>
          <w:sz w:val="24"/>
          <w:szCs w:val="24"/>
        </w:rPr>
        <w:t xml:space="preserve">well </w:t>
      </w:r>
      <w:r w:rsidR="00DF40AA">
        <w:rPr>
          <w:rFonts w:ascii="Arial" w:hAnsi="Arial" w:cs="Arial"/>
          <w:sz w:val="24"/>
          <w:szCs w:val="24"/>
        </w:rPr>
        <w:t xml:space="preserve">over 100 horsepower. You only need 16 horsepower to lift the vehicle. </w:t>
      </w:r>
      <w:r w:rsidR="00D366E5">
        <w:rPr>
          <w:rFonts w:ascii="Arial" w:hAnsi="Arial" w:cs="Arial"/>
          <w:sz w:val="24"/>
          <w:szCs w:val="24"/>
        </w:rPr>
        <w:t xml:space="preserve">Hopefully the design is at least 16% efficient. </w:t>
      </w:r>
      <w:r w:rsidR="00DE1451" w:rsidRPr="00DE1451">
        <w:rPr>
          <w:rFonts w:ascii="Arial" w:hAnsi="Arial" w:cs="Arial"/>
          <w:sz w:val="24"/>
          <w:szCs w:val="24"/>
        </w:rPr>
        <w:t>The air coming out the nozzles might be as fast as 2,200 MPH. This would give you as much as 1,400 pounds of lift</w:t>
      </w:r>
      <w:r w:rsidR="00950CC1">
        <w:rPr>
          <w:rFonts w:ascii="Arial" w:hAnsi="Arial" w:cs="Arial"/>
          <w:sz w:val="24"/>
          <w:szCs w:val="24"/>
        </w:rPr>
        <w:t xml:space="preserve"> for a </w:t>
      </w:r>
      <w:proofErr w:type="gramStart"/>
      <w:r w:rsidR="00950CC1">
        <w:rPr>
          <w:rFonts w:ascii="Arial" w:hAnsi="Arial" w:cs="Arial"/>
          <w:sz w:val="24"/>
          <w:szCs w:val="24"/>
        </w:rPr>
        <w:t>1,000 pound</w:t>
      </w:r>
      <w:proofErr w:type="gramEnd"/>
      <w:r w:rsidR="00950CC1">
        <w:rPr>
          <w:rFonts w:ascii="Arial" w:hAnsi="Arial" w:cs="Arial"/>
          <w:sz w:val="24"/>
          <w:szCs w:val="24"/>
        </w:rPr>
        <w:t xml:space="preserve"> vehicle.</w:t>
      </w:r>
      <w:r w:rsidR="00DE1451" w:rsidRPr="00DE1451">
        <w:rPr>
          <w:rFonts w:ascii="Arial" w:hAnsi="Arial" w:cs="Arial"/>
          <w:sz w:val="24"/>
          <w:szCs w:val="24"/>
        </w:rPr>
        <w:t xml:space="preserve"> Placing the </w:t>
      </w:r>
      <w:r w:rsidR="00DE1451">
        <w:rPr>
          <w:rFonts w:ascii="Arial" w:hAnsi="Arial" w:cs="Arial"/>
          <w:sz w:val="24"/>
          <w:szCs w:val="24"/>
        </w:rPr>
        <w:t>nozzles above the center of weight would give the car great stability.</w:t>
      </w:r>
    </w:p>
    <w:p w14:paraId="270406A1" w14:textId="77777777" w:rsidR="00DE1451" w:rsidRDefault="00DE1451" w:rsidP="00DE1451">
      <w:pPr>
        <w:spacing w:after="0" w:line="240" w:lineRule="auto"/>
        <w:rPr>
          <w:rFonts w:ascii="Arial" w:hAnsi="Arial" w:cs="Arial"/>
          <w:sz w:val="24"/>
          <w:szCs w:val="24"/>
        </w:rPr>
      </w:pPr>
    </w:p>
    <w:p w14:paraId="05A31993" w14:textId="19BC51B5" w:rsidR="00DE1451" w:rsidRDefault="00DE1451" w:rsidP="00DE1451">
      <w:pPr>
        <w:spacing w:after="0" w:line="240" w:lineRule="auto"/>
        <w:rPr>
          <w:rFonts w:ascii="Arial" w:hAnsi="Arial" w:cs="Arial"/>
          <w:sz w:val="24"/>
          <w:szCs w:val="24"/>
        </w:rPr>
      </w:pPr>
      <w:r>
        <w:rPr>
          <w:rFonts w:ascii="Arial" w:hAnsi="Arial" w:cs="Arial"/>
          <w:sz w:val="24"/>
          <w:szCs w:val="24"/>
        </w:rPr>
        <w:t>But realistically, having massive fan cages spinning inside their housings at 30,000 RPM is a non-starter.</w:t>
      </w:r>
    </w:p>
    <w:p w14:paraId="0CE1309C" w14:textId="77777777" w:rsidR="00DE1451" w:rsidRDefault="00DE1451" w:rsidP="00DE1451">
      <w:pPr>
        <w:spacing w:after="0" w:line="240" w:lineRule="auto"/>
        <w:rPr>
          <w:rFonts w:ascii="Arial" w:hAnsi="Arial" w:cs="Arial"/>
          <w:sz w:val="24"/>
          <w:szCs w:val="24"/>
        </w:rPr>
      </w:pPr>
    </w:p>
    <w:p w14:paraId="00A668FF" w14:textId="011839C6" w:rsidR="00DE1451" w:rsidRDefault="00DE1451" w:rsidP="00DE1451">
      <w:pPr>
        <w:spacing w:after="0" w:line="240" w:lineRule="auto"/>
        <w:rPr>
          <w:rFonts w:ascii="Arial" w:hAnsi="Arial" w:cs="Arial"/>
          <w:sz w:val="24"/>
          <w:szCs w:val="24"/>
        </w:rPr>
      </w:pPr>
      <w:r>
        <w:rPr>
          <w:rFonts w:ascii="Arial" w:hAnsi="Arial" w:cs="Arial"/>
          <w:sz w:val="24"/>
          <w:szCs w:val="24"/>
        </w:rPr>
        <w:t xml:space="preserve">So straight air displacement is out. </w:t>
      </w:r>
      <w:r w:rsidR="0004606A">
        <w:rPr>
          <w:rFonts w:ascii="Arial" w:hAnsi="Arial" w:cs="Arial"/>
          <w:sz w:val="24"/>
          <w:szCs w:val="24"/>
        </w:rPr>
        <w:t>In 2009, f</w:t>
      </w:r>
      <w:r>
        <w:rPr>
          <w:rFonts w:ascii="Arial" w:hAnsi="Arial" w:cs="Arial"/>
          <w:sz w:val="24"/>
          <w:szCs w:val="24"/>
        </w:rPr>
        <w:t xml:space="preserve">ans </w:t>
      </w:r>
      <w:r w:rsidR="0004606A">
        <w:rPr>
          <w:rFonts w:ascii="Arial" w:hAnsi="Arial" w:cs="Arial"/>
          <w:sz w:val="24"/>
          <w:szCs w:val="24"/>
        </w:rPr>
        <w:t>were</w:t>
      </w:r>
      <w:r>
        <w:rPr>
          <w:rFonts w:ascii="Arial" w:hAnsi="Arial" w:cs="Arial"/>
          <w:sz w:val="24"/>
          <w:szCs w:val="24"/>
        </w:rPr>
        <w:t xml:space="preserve"> either too big or only g</w:t>
      </w:r>
      <w:r w:rsidR="0004606A">
        <w:rPr>
          <w:rFonts w:ascii="Arial" w:hAnsi="Arial" w:cs="Arial"/>
          <w:sz w:val="24"/>
          <w:szCs w:val="24"/>
        </w:rPr>
        <w:t>o</w:t>
      </w:r>
      <w:r>
        <w:rPr>
          <w:rFonts w:ascii="Arial" w:hAnsi="Arial" w:cs="Arial"/>
          <w:sz w:val="24"/>
          <w:szCs w:val="24"/>
        </w:rPr>
        <w:t xml:space="preserve">t you to hover. </w:t>
      </w:r>
      <w:proofErr w:type="gramStart"/>
      <w:r w:rsidR="00710373">
        <w:rPr>
          <w:rFonts w:ascii="Arial" w:hAnsi="Arial" w:cs="Arial"/>
          <w:sz w:val="24"/>
          <w:szCs w:val="24"/>
        </w:rPr>
        <w:t>So</w:t>
      </w:r>
      <w:proofErr w:type="gramEnd"/>
      <w:r w:rsidR="00710373">
        <w:rPr>
          <w:rFonts w:ascii="Arial" w:hAnsi="Arial" w:cs="Arial"/>
          <w:sz w:val="24"/>
          <w:szCs w:val="24"/>
        </w:rPr>
        <w:t xml:space="preserve"> I gave up on an elegant, personal flying machine you can launch from your driveway to commute or run errands.</w:t>
      </w:r>
    </w:p>
    <w:p w14:paraId="44F70622" w14:textId="77777777" w:rsidR="00710373" w:rsidRDefault="00710373" w:rsidP="00DE1451">
      <w:pPr>
        <w:spacing w:after="0" w:line="240" w:lineRule="auto"/>
        <w:rPr>
          <w:rFonts w:ascii="Arial" w:hAnsi="Arial" w:cs="Arial"/>
          <w:sz w:val="24"/>
          <w:szCs w:val="24"/>
        </w:rPr>
      </w:pPr>
    </w:p>
    <w:p w14:paraId="1B9EA127" w14:textId="1C64B49D" w:rsidR="00710373" w:rsidRDefault="00710373" w:rsidP="00DE1451">
      <w:pPr>
        <w:spacing w:after="0" w:line="240" w:lineRule="auto"/>
        <w:rPr>
          <w:rFonts w:ascii="Arial" w:hAnsi="Arial" w:cs="Arial"/>
          <w:sz w:val="24"/>
          <w:szCs w:val="24"/>
        </w:rPr>
      </w:pPr>
      <w:r>
        <w:rPr>
          <w:rFonts w:ascii="Arial" w:hAnsi="Arial" w:cs="Arial"/>
          <w:sz w:val="24"/>
          <w:szCs w:val="24"/>
        </w:rPr>
        <w:lastRenderedPageBreak/>
        <w:t xml:space="preserve">Fast forward fifteen years, and jet engine design has caught up. A designer named Franky Zapata has developed </w:t>
      </w:r>
      <w:proofErr w:type="gramStart"/>
      <w:r>
        <w:rPr>
          <w:rFonts w:ascii="Arial" w:hAnsi="Arial" w:cs="Arial"/>
          <w:sz w:val="24"/>
          <w:szCs w:val="24"/>
        </w:rPr>
        <w:t xml:space="preserve">the </w:t>
      </w:r>
      <w:proofErr w:type="spellStart"/>
      <w:r>
        <w:rPr>
          <w:rFonts w:ascii="Arial" w:hAnsi="Arial" w:cs="Arial"/>
          <w:sz w:val="24"/>
          <w:szCs w:val="24"/>
        </w:rPr>
        <w:t>JetRacer</w:t>
      </w:r>
      <w:proofErr w:type="spellEnd"/>
      <w:proofErr w:type="gramEnd"/>
      <w:r>
        <w:rPr>
          <w:rFonts w:ascii="Arial" w:hAnsi="Arial" w:cs="Arial"/>
          <w:sz w:val="24"/>
          <w:szCs w:val="24"/>
        </w:rPr>
        <w:t>. It uses ten small, high powered jet turbines.</w:t>
      </w:r>
    </w:p>
    <w:p w14:paraId="6EA43808" w14:textId="77777777" w:rsidR="00D366E5" w:rsidRDefault="00D366E5" w:rsidP="00DE1451">
      <w:pPr>
        <w:spacing w:after="0" w:line="240" w:lineRule="auto"/>
        <w:rPr>
          <w:rFonts w:ascii="Arial" w:hAnsi="Arial" w:cs="Arial"/>
          <w:sz w:val="24"/>
          <w:szCs w:val="24"/>
        </w:rPr>
      </w:pPr>
    </w:p>
    <w:p w14:paraId="4BBD6C84" w14:textId="31591251" w:rsidR="00710373" w:rsidRDefault="00710373" w:rsidP="00DE1451">
      <w:pPr>
        <w:spacing w:after="0" w:line="240" w:lineRule="auto"/>
        <w:rPr>
          <w:rFonts w:ascii="Arial" w:hAnsi="Arial" w:cs="Arial"/>
          <w:sz w:val="24"/>
          <w:szCs w:val="24"/>
        </w:rPr>
      </w:pPr>
      <w:r>
        <w:rPr>
          <w:rFonts w:ascii="Arial" w:hAnsi="Arial" w:cs="Arial"/>
          <w:noProof/>
          <w:sz w:val="24"/>
          <w:szCs w:val="24"/>
        </w:rPr>
        <w:drawing>
          <wp:inline distT="0" distB="0" distL="0" distR="0" wp14:anchorId="41208252" wp14:editId="19EE51A5">
            <wp:extent cx="5770142" cy="4152900"/>
            <wp:effectExtent l="0" t="0" r="2540" b="0"/>
            <wp:docPr id="907877213" name="Picture 5" descr="A person in a flying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877213" name="Picture 5" descr="A person in a flying vehicle"/>
                    <pic:cNvPicPr/>
                  </pic:nvPicPr>
                  <pic:blipFill>
                    <a:blip r:embed="rId17">
                      <a:extLst>
                        <a:ext uri="{28A0092B-C50C-407E-A947-70E740481C1C}">
                          <a14:useLocalDpi xmlns:a14="http://schemas.microsoft.com/office/drawing/2010/main" val="0"/>
                        </a:ext>
                      </a:extLst>
                    </a:blip>
                    <a:stretch>
                      <a:fillRect/>
                    </a:stretch>
                  </pic:blipFill>
                  <pic:spPr>
                    <a:xfrm>
                      <a:off x="0" y="0"/>
                      <a:ext cx="5777094" cy="4157903"/>
                    </a:xfrm>
                    <a:prstGeom prst="rect">
                      <a:avLst/>
                    </a:prstGeom>
                  </pic:spPr>
                </pic:pic>
              </a:graphicData>
            </a:graphic>
          </wp:inline>
        </w:drawing>
      </w:r>
    </w:p>
    <w:p w14:paraId="10A44D55" w14:textId="77777777" w:rsidR="00DE1451" w:rsidRPr="00DE1451" w:rsidRDefault="00DE1451" w:rsidP="00E7630C">
      <w:pPr>
        <w:spacing w:after="0" w:line="480" w:lineRule="auto"/>
        <w:rPr>
          <w:rFonts w:ascii="Arial" w:hAnsi="Arial" w:cs="Arial"/>
          <w:sz w:val="24"/>
          <w:szCs w:val="24"/>
        </w:rPr>
      </w:pPr>
    </w:p>
    <w:p w14:paraId="1F1EFB19" w14:textId="59F4A6D0" w:rsidR="00E7630C" w:rsidRDefault="00710373" w:rsidP="00E7630C">
      <w:pPr>
        <w:spacing w:after="0" w:line="480" w:lineRule="auto"/>
        <w:rPr>
          <w:rFonts w:ascii="Georgia" w:hAnsi="Georgia"/>
        </w:rPr>
      </w:pPr>
      <w:r>
        <w:rPr>
          <w:rFonts w:ascii="Georgia" w:hAnsi="Georgia"/>
          <w:noProof/>
        </w:rPr>
        <w:drawing>
          <wp:inline distT="0" distB="0" distL="0" distR="0" wp14:anchorId="19B05102" wp14:editId="7B04DFC6">
            <wp:extent cx="5810250" cy="4112904"/>
            <wp:effectExtent l="0" t="0" r="0" b="1905"/>
            <wp:docPr id="1970875362" name="Picture 6" descr="A person flying a d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875362" name="Picture 6" descr="A person flying a drone"/>
                    <pic:cNvPicPr/>
                  </pic:nvPicPr>
                  <pic:blipFill>
                    <a:blip r:embed="rId18">
                      <a:extLst>
                        <a:ext uri="{28A0092B-C50C-407E-A947-70E740481C1C}">
                          <a14:useLocalDpi xmlns:a14="http://schemas.microsoft.com/office/drawing/2010/main" val="0"/>
                        </a:ext>
                      </a:extLst>
                    </a:blip>
                    <a:stretch>
                      <a:fillRect/>
                    </a:stretch>
                  </pic:blipFill>
                  <pic:spPr>
                    <a:xfrm>
                      <a:off x="0" y="0"/>
                      <a:ext cx="5813847" cy="4115450"/>
                    </a:xfrm>
                    <a:prstGeom prst="rect">
                      <a:avLst/>
                    </a:prstGeom>
                  </pic:spPr>
                </pic:pic>
              </a:graphicData>
            </a:graphic>
          </wp:inline>
        </w:drawing>
      </w:r>
    </w:p>
    <w:p w14:paraId="5194D935" w14:textId="234BD4BA" w:rsidR="00FE539B" w:rsidRPr="009917A6" w:rsidRDefault="00FE539B" w:rsidP="009917A6">
      <w:pPr>
        <w:spacing w:line="240" w:lineRule="auto"/>
        <w:rPr>
          <w:rFonts w:ascii="Arial" w:hAnsi="Arial" w:cs="Arial"/>
          <w:sz w:val="24"/>
          <w:szCs w:val="24"/>
        </w:rPr>
      </w:pPr>
    </w:p>
    <w:p w14:paraId="496002F6" w14:textId="219A03DE" w:rsidR="009917A6" w:rsidRDefault="009917A6" w:rsidP="009917A6">
      <w:pPr>
        <w:spacing w:line="240" w:lineRule="auto"/>
        <w:rPr>
          <w:rFonts w:ascii="Arial" w:hAnsi="Arial" w:cs="Arial"/>
          <w:sz w:val="24"/>
          <w:szCs w:val="24"/>
        </w:rPr>
      </w:pPr>
      <w:r>
        <w:rPr>
          <w:rFonts w:ascii="Arial" w:hAnsi="Arial" w:cs="Arial"/>
          <w:sz w:val="24"/>
          <w:szCs w:val="24"/>
        </w:rPr>
        <w:t>It can fly up to 200 MPH at up to 10,000 feet. Unfortunately, it only has a range of half an hour. Since it uses jet engines, the neighbors might have something to say about the noise of you taking off from your driveway. But we’re getting there!</w:t>
      </w:r>
    </w:p>
    <w:p w14:paraId="57E21EAB" w14:textId="3AACAE5D" w:rsidR="009917A6" w:rsidRDefault="00D366E5" w:rsidP="009917A6">
      <w:pPr>
        <w:spacing w:line="240" w:lineRule="auto"/>
        <w:rPr>
          <w:rFonts w:ascii="Arial" w:hAnsi="Arial" w:cs="Arial"/>
          <w:sz w:val="24"/>
          <w:szCs w:val="24"/>
        </w:rPr>
      </w:pPr>
      <w:r>
        <w:rPr>
          <w:rFonts w:ascii="Arial" w:hAnsi="Arial" w:cs="Arial"/>
          <w:sz w:val="24"/>
          <w:szCs w:val="24"/>
        </w:rPr>
        <w:t xml:space="preserve">Mr. </w:t>
      </w:r>
      <w:r w:rsidR="009917A6">
        <w:rPr>
          <w:rFonts w:ascii="Arial" w:hAnsi="Arial" w:cs="Arial"/>
          <w:sz w:val="24"/>
          <w:szCs w:val="24"/>
        </w:rPr>
        <w:t>Zapata is using his jet technology to explore other ways to fly as well. He’s quite the daredevil.</w:t>
      </w:r>
    </w:p>
    <w:p w14:paraId="05AAFD17" w14:textId="25EDD44B" w:rsidR="009917A6" w:rsidRDefault="009917A6" w:rsidP="009917A6">
      <w:pPr>
        <w:spacing w:line="240" w:lineRule="auto"/>
        <w:rPr>
          <w:rFonts w:ascii="Arial" w:hAnsi="Arial" w:cs="Arial"/>
          <w:sz w:val="24"/>
          <w:szCs w:val="24"/>
        </w:rPr>
      </w:pPr>
      <w:r>
        <w:rPr>
          <w:rFonts w:ascii="Arial" w:hAnsi="Arial" w:cs="Arial"/>
          <w:noProof/>
          <w:sz w:val="24"/>
          <w:szCs w:val="24"/>
        </w:rPr>
        <w:drawing>
          <wp:inline distT="0" distB="0" distL="0" distR="0" wp14:anchorId="2FF5FA45" wp14:editId="6BA179BC">
            <wp:extent cx="5353325" cy="6391275"/>
            <wp:effectExtent l="0" t="0" r="0" b="0"/>
            <wp:docPr id="1039193856" name="Picture 7" descr="A person in a helmet flying in the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193856" name="Picture 7" descr="A person in a helmet flying in the air"/>
                    <pic:cNvPicPr/>
                  </pic:nvPicPr>
                  <pic:blipFill>
                    <a:blip r:embed="rId19">
                      <a:extLst>
                        <a:ext uri="{28A0092B-C50C-407E-A947-70E740481C1C}">
                          <a14:useLocalDpi xmlns:a14="http://schemas.microsoft.com/office/drawing/2010/main" val="0"/>
                        </a:ext>
                      </a:extLst>
                    </a:blip>
                    <a:stretch>
                      <a:fillRect/>
                    </a:stretch>
                  </pic:blipFill>
                  <pic:spPr>
                    <a:xfrm>
                      <a:off x="0" y="0"/>
                      <a:ext cx="5358588" cy="6397559"/>
                    </a:xfrm>
                    <a:prstGeom prst="rect">
                      <a:avLst/>
                    </a:prstGeom>
                  </pic:spPr>
                </pic:pic>
              </a:graphicData>
            </a:graphic>
          </wp:inline>
        </w:drawing>
      </w:r>
    </w:p>
    <w:p w14:paraId="473EA250" w14:textId="77777777" w:rsidR="009917A6" w:rsidRDefault="009917A6" w:rsidP="009917A6">
      <w:pPr>
        <w:spacing w:line="240" w:lineRule="auto"/>
        <w:rPr>
          <w:rFonts w:ascii="Arial" w:hAnsi="Arial" w:cs="Arial"/>
          <w:sz w:val="24"/>
          <w:szCs w:val="24"/>
        </w:rPr>
      </w:pPr>
    </w:p>
    <w:p w14:paraId="06B7E259" w14:textId="2C167C54" w:rsidR="0004606A" w:rsidRDefault="0004606A" w:rsidP="009917A6">
      <w:pPr>
        <w:spacing w:line="240" w:lineRule="auto"/>
        <w:rPr>
          <w:rFonts w:ascii="Arial" w:hAnsi="Arial" w:cs="Arial"/>
          <w:sz w:val="24"/>
          <w:szCs w:val="24"/>
        </w:rPr>
      </w:pPr>
      <w:r>
        <w:rPr>
          <w:rFonts w:ascii="Arial" w:hAnsi="Arial" w:cs="Arial"/>
          <w:sz w:val="24"/>
          <w:szCs w:val="24"/>
        </w:rPr>
        <w:t xml:space="preserve">While jet engine technology made great strides in the fifteen years, so did batteries and electric motors. Jetson One finally hit the mark just last year. </w:t>
      </w:r>
    </w:p>
    <w:p w14:paraId="745F69E9" w14:textId="77777777" w:rsidR="0004606A" w:rsidRDefault="0004606A" w:rsidP="009917A6">
      <w:pPr>
        <w:spacing w:line="240" w:lineRule="auto"/>
        <w:rPr>
          <w:rFonts w:ascii="Arial" w:hAnsi="Arial" w:cs="Arial"/>
          <w:sz w:val="24"/>
          <w:szCs w:val="24"/>
        </w:rPr>
      </w:pPr>
    </w:p>
    <w:p w14:paraId="3C8C62ED" w14:textId="776E14FC" w:rsidR="0004606A" w:rsidRDefault="0004606A" w:rsidP="009917A6">
      <w:pPr>
        <w:spacing w:line="240" w:lineRule="auto"/>
        <w:rPr>
          <w:rFonts w:ascii="Arial" w:hAnsi="Arial" w:cs="Arial"/>
          <w:sz w:val="24"/>
          <w:szCs w:val="24"/>
        </w:rPr>
      </w:pPr>
      <w:r>
        <w:rPr>
          <w:rFonts w:ascii="Arial" w:hAnsi="Arial" w:cs="Arial"/>
          <w:noProof/>
          <w:sz w:val="24"/>
          <w:szCs w:val="24"/>
        </w:rPr>
        <w:lastRenderedPageBreak/>
        <w:drawing>
          <wp:inline distT="0" distB="0" distL="0" distR="0" wp14:anchorId="5527F9D0" wp14:editId="4CCA8ECB">
            <wp:extent cx="6858000" cy="4540885"/>
            <wp:effectExtent l="0" t="0" r="0" b="0"/>
            <wp:docPr id="937332526" name="Picture 8" descr="A person in a flying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332526" name="Picture 8" descr="A person in a flying vehicl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858000" cy="4540885"/>
                    </a:xfrm>
                    <a:prstGeom prst="rect">
                      <a:avLst/>
                    </a:prstGeom>
                  </pic:spPr>
                </pic:pic>
              </a:graphicData>
            </a:graphic>
          </wp:inline>
        </w:drawing>
      </w:r>
    </w:p>
    <w:p w14:paraId="78EDA9E3" w14:textId="6CDC1F71" w:rsidR="0004606A" w:rsidRDefault="00544FE4" w:rsidP="009917A6">
      <w:pPr>
        <w:spacing w:line="240" w:lineRule="auto"/>
        <w:rPr>
          <w:rFonts w:ascii="Arial" w:hAnsi="Arial" w:cs="Arial"/>
          <w:sz w:val="24"/>
          <w:szCs w:val="24"/>
        </w:rPr>
      </w:pPr>
      <w:r>
        <w:rPr>
          <w:rFonts w:ascii="Arial" w:hAnsi="Arial" w:cs="Arial"/>
          <w:sz w:val="24"/>
          <w:szCs w:val="24"/>
        </w:rPr>
        <w:t>The “drone with a human pilot” concept has been developing in recent years, and this one seems to have pulled it all together. It weighs 253 pounds, can fly for 20 minutes, is all electric, can fly up to 63 MPH, and up to 1,500 feet high.</w:t>
      </w:r>
      <w:r w:rsidR="009F391B">
        <w:rPr>
          <w:rFonts w:ascii="Arial" w:hAnsi="Arial" w:cs="Arial"/>
          <w:sz w:val="24"/>
          <w:szCs w:val="24"/>
        </w:rPr>
        <w:t xml:space="preserve"> It is no larger than a </w:t>
      </w:r>
      <w:proofErr w:type="gramStart"/>
      <w:r w:rsidR="009F391B">
        <w:rPr>
          <w:rFonts w:ascii="Arial" w:hAnsi="Arial" w:cs="Arial"/>
          <w:sz w:val="24"/>
          <w:szCs w:val="24"/>
        </w:rPr>
        <w:t>sedan, and</w:t>
      </w:r>
      <w:proofErr w:type="gramEnd"/>
      <w:r w:rsidR="009F391B">
        <w:rPr>
          <w:rFonts w:ascii="Arial" w:hAnsi="Arial" w:cs="Arial"/>
          <w:sz w:val="24"/>
          <w:szCs w:val="24"/>
        </w:rPr>
        <w:t xml:space="preserve"> folds up even smaller. They are in production and selling for $98,000.</w:t>
      </w:r>
    </w:p>
    <w:p w14:paraId="5812F618" w14:textId="5BD6782A" w:rsidR="0004606A" w:rsidRDefault="009F391B" w:rsidP="009917A6">
      <w:pPr>
        <w:spacing w:line="240" w:lineRule="auto"/>
        <w:rPr>
          <w:rFonts w:ascii="Arial" w:hAnsi="Arial" w:cs="Arial"/>
          <w:sz w:val="24"/>
          <w:szCs w:val="24"/>
        </w:rPr>
      </w:pPr>
      <w:r>
        <w:rPr>
          <w:rFonts w:ascii="Arial" w:hAnsi="Arial" w:cs="Arial"/>
          <w:sz w:val="24"/>
          <w:szCs w:val="24"/>
        </w:rPr>
        <w:t xml:space="preserve">The </w:t>
      </w:r>
      <w:proofErr w:type="gramStart"/>
      <w:r>
        <w:rPr>
          <w:rFonts w:ascii="Arial" w:hAnsi="Arial" w:cs="Arial"/>
          <w:sz w:val="24"/>
          <w:szCs w:val="24"/>
        </w:rPr>
        <w:t>eight-year old</w:t>
      </w:r>
      <w:proofErr w:type="gramEnd"/>
      <w:r>
        <w:rPr>
          <w:rFonts w:ascii="Arial" w:hAnsi="Arial" w:cs="Arial"/>
          <w:sz w:val="24"/>
          <w:szCs w:val="24"/>
        </w:rPr>
        <w:t xml:space="preserve"> car designer in me could not be happier.</w:t>
      </w:r>
    </w:p>
    <w:p w14:paraId="133ADC19" w14:textId="77777777" w:rsidR="0004606A" w:rsidRDefault="0004606A" w:rsidP="009917A6">
      <w:pPr>
        <w:spacing w:line="240" w:lineRule="auto"/>
        <w:rPr>
          <w:rFonts w:ascii="Arial" w:hAnsi="Arial" w:cs="Arial"/>
          <w:sz w:val="24"/>
          <w:szCs w:val="24"/>
        </w:rPr>
      </w:pPr>
    </w:p>
    <w:p w14:paraId="745DA443" w14:textId="5F4B8A25" w:rsidR="00A45D88" w:rsidRDefault="00A50D46" w:rsidP="009917A6">
      <w:pPr>
        <w:spacing w:line="240" w:lineRule="auto"/>
        <w:rPr>
          <w:rFonts w:ascii="Arial" w:hAnsi="Arial" w:cs="Arial"/>
          <w:sz w:val="24"/>
          <w:szCs w:val="24"/>
        </w:rPr>
      </w:pPr>
      <w:r w:rsidRPr="009917A6">
        <w:rPr>
          <w:rFonts w:ascii="Arial" w:hAnsi="Arial" w:cs="Arial"/>
          <w:sz w:val="24"/>
          <w:szCs w:val="24"/>
        </w:rPr>
        <w:t>T</w:t>
      </w:r>
      <w:r w:rsidR="00A45D88" w:rsidRPr="009917A6">
        <w:rPr>
          <w:rFonts w:ascii="Arial" w:hAnsi="Arial" w:cs="Arial"/>
          <w:sz w:val="24"/>
          <w:szCs w:val="24"/>
        </w:rPr>
        <w:t>hat’s it</w:t>
      </w:r>
      <w:r w:rsidR="00A45D88">
        <w:rPr>
          <w:rFonts w:ascii="Arial" w:hAnsi="Arial" w:cs="Arial"/>
          <w:sz w:val="24"/>
          <w:szCs w:val="24"/>
        </w:rPr>
        <w:t xml:space="preserve"> for this edition. I hope you enjoyed it. Please invite your friends to sign up. I am actively generating content as I never have before. This newsletter is the best place, and in some cases the only place, to hear about it all ahead of publication.</w:t>
      </w:r>
    </w:p>
    <w:p w14:paraId="20255B78" w14:textId="17E0F06E" w:rsidR="00A45D88" w:rsidRDefault="00A45D88" w:rsidP="008A4389">
      <w:pPr>
        <w:rPr>
          <w:rFonts w:ascii="Arial" w:hAnsi="Arial" w:cs="Arial"/>
          <w:sz w:val="24"/>
          <w:szCs w:val="24"/>
        </w:rPr>
        <w:sectPr w:rsidR="00A45D88" w:rsidSect="00644257">
          <w:type w:val="continuous"/>
          <w:pgSz w:w="12240" w:h="15840"/>
          <w:pgMar w:top="720" w:right="720" w:bottom="720" w:left="720" w:header="720" w:footer="720" w:gutter="0"/>
          <w:cols w:space="720"/>
          <w:docGrid w:linePitch="360"/>
        </w:sectPr>
      </w:pPr>
      <w:r>
        <w:rPr>
          <w:rFonts w:ascii="Arial" w:hAnsi="Arial" w:cs="Arial"/>
          <w:sz w:val="24"/>
          <w:szCs w:val="24"/>
        </w:rPr>
        <w:t xml:space="preserve">Until next month, </w:t>
      </w:r>
      <w:r w:rsidR="00A14C9F">
        <w:rPr>
          <w:rFonts w:ascii="Arial" w:hAnsi="Arial" w:cs="Arial"/>
          <w:sz w:val="24"/>
          <w:szCs w:val="24"/>
        </w:rPr>
        <w:t>be well</w:t>
      </w:r>
      <w:r w:rsidR="00A3552F">
        <w:rPr>
          <w:rFonts w:ascii="Arial" w:hAnsi="Arial" w:cs="Arial"/>
          <w:sz w:val="24"/>
          <w:szCs w:val="24"/>
        </w:rPr>
        <w:t>!</w:t>
      </w:r>
      <w:r w:rsidR="00D13DC0">
        <w:rPr>
          <w:rFonts w:ascii="Arial" w:hAnsi="Arial" w:cs="Arial"/>
          <w:sz w:val="24"/>
          <w:szCs w:val="24"/>
        </w:rPr>
        <w:t xml:space="preserve"> </w:t>
      </w:r>
    </w:p>
    <w:p w14:paraId="53B7420C" w14:textId="77777777" w:rsidR="009A46B7" w:rsidRDefault="009A46B7" w:rsidP="007434C9"/>
    <w:sectPr w:rsidR="009A46B7" w:rsidSect="00644257">
      <w:type w:val="continuous"/>
      <w:pgSz w:w="12240" w:h="15840"/>
      <w:pgMar w:top="720" w:right="720" w:bottom="720" w:left="720" w:header="720" w:footer="720" w:gutter="0"/>
      <w:cols w:num="2" w:space="720" w:equalWidth="0">
        <w:col w:w="2880" w:space="720"/>
        <w:col w:w="720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pyrus">
    <w:panose1 w:val="03070502060502030205"/>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5077CCB"/>
    <w:multiLevelType w:val="multilevel"/>
    <w:tmpl w:val="A6EC2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4296390"/>
    <w:multiLevelType w:val="multilevel"/>
    <w:tmpl w:val="9920FB7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700412ED"/>
    <w:multiLevelType w:val="hybridMultilevel"/>
    <w:tmpl w:val="89922066"/>
    <w:lvl w:ilvl="0" w:tplc="7DD83A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59100488">
    <w:abstractNumId w:val="2"/>
  </w:num>
  <w:num w:numId="2" w16cid:durableId="426191489">
    <w:abstractNumId w:val="0"/>
  </w:num>
  <w:num w:numId="3" w16cid:durableId="17569775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638"/>
    <w:rsid w:val="000025E9"/>
    <w:rsid w:val="00003476"/>
    <w:rsid w:val="00003BEA"/>
    <w:rsid w:val="00005056"/>
    <w:rsid w:val="000063A4"/>
    <w:rsid w:val="00010CE5"/>
    <w:rsid w:val="00012AB6"/>
    <w:rsid w:val="00023942"/>
    <w:rsid w:val="00026700"/>
    <w:rsid w:val="0003229A"/>
    <w:rsid w:val="00032D6C"/>
    <w:rsid w:val="000346C2"/>
    <w:rsid w:val="000363EB"/>
    <w:rsid w:val="0003767F"/>
    <w:rsid w:val="00042B83"/>
    <w:rsid w:val="00043B52"/>
    <w:rsid w:val="0004606A"/>
    <w:rsid w:val="00046CA6"/>
    <w:rsid w:val="000510E7"/>
    <w:rsid w:val="00052B95"/>
    <w:rsid w:val="0005408A"/>
    <w:rsid w:val="0005427F"/>
    <w:rsid w:val="00057C68"/>
    <w:rsid w:val="00057DF3"/>
    <w:rsid w:val="00061D75"/>
    <w:rsid w:val="00062B80"/>
    <w:rsid w:val="00062D99"/>
    <w:rsid w:val="00065A08"/>
    <w:rsid w:val="00067470"/>
    <w:rsid w:val="00070516"/>
    <w:rsid w:val="00076127"/>
    <w:rsid w:val="000777B8"/>
    <w:rsid w:val="00093DDC"/>
    <w:rsid w:val="000A2C67"/>
    <w:rsid w:val="000A333B"/>
    <w:rsid w:val="000A47F5"/>
    <w:rsid w:val="000A60D3"/>
    <w:rsid w:val="000A7B06"/>
    <w:rsid w:val="000B15D3"/>
    <w:rsid w:val="000B5FF9"/>
    <w:rsid w:val="000B6A26"/>
    <w:rsid w:val="000C0F60"/>
    <w:rsid w:val="000C1FED"/>
    <w:rsid w:val="000D0B93"/>
    <w:rsid w:val="000D1E5D"/>
    <w:rsid w:val="000D39B9"/>
    <w:rsid w:val="000D5A06"/>
    <w:rsid w:val="000E2463"/>
    <w:rsid w:val="000E2DC3"/>
    <w:rsid w:val="000E37A7"/>
    <w:rsid w:val="000E4CF8"/>
    <w:rsid w:val="000F483E"/>
    <w:rsid w:val="00102FCE"/>
    <w:rsid w:val="00104415"/>
    <w:rsid w:val="001046BF"/>
    <w:rsid w:val="001050F7"/>
    <w:rsid w:val="0011139E"/>
    <w:rsid w:val="001125C1"/>
    <w:rsid w:val="00112DD7"/>
    <w:rsid w:val="00113619"/>
    <w:rsid w:val="0011424E"/>
    <w:rsid w:val="001172CC"/>
    <w:rsid w:val="0011787C"/>
    <w:rsid w:val="00123E1B"/>
    <w:rsid w:val="001258E7"/>
    <w:rsid w:val="00125E18"/>
    <w:rsid w:val="00126633"/>
    <w:rsid w:val="00126F3A"/>
    <w:rsid w:val="00130A57"/>
    <w:rsid w:val="001360A9"/>
    <w:rsid w:val="00137F4B"/>
    <w:rsid w:val="001416B2"/>
    <w:rsid w:val="00141A84"/>
    <w:rsid w:val="00146853"/>
    <w:rsid w:val="001476F6"/>
    <w:rsid w:val="00152650"/>
    <w:rsid w:val="0015314A"/>
    <w:rsid w:val="00154D0F"/>
    <w:rsid w:val="00155F33"/>
    <w:rsid w:val="00156291"/>
    <w:rsid w:val="001567CB"/>
    <w:rsid w:val="0015773D"/>
    <w:rsid w:val="00163F2B"/>
    <w:rsid w:val="00164037"/>
    <w:rsid w:val="0017017A"/>
    <w:rsid w:val="00177FCB"/>
    <w:rsid w:val="0018001A"/>
    <w:rsid w:val="00182C53"/>
    <w:rsid w:val="001850EF"/>
    <w:rsid w:val="001857C4"/>
    <w:rsid w:val="0018585C"/>
    <w:rsid w:val="00190699"/>
    <w:rsid w:val="001927DA"/>
    <w:rsid w:val="0019441F"/>
    <w:rsid w:val="001A0036"/>
    <w:rsid w:val="001A1BCD"/>
    <w:rsid w:val="001A5ADB"/>
    <w:rsid w:val="001B1868"/>
    <w:rsid w:val="001B1ED4"/>
    <w:rsid w:val="001B2FE9"/>
    <w:rsid w:val="001B7BB8"/>
    <w:rsid w:val="001D1584"/>
    <w:rsid w:val="001D1B89"/>
    <w:rsid w:val="001D661C"/>
    <w:rsid w:val="001E2654"/>
    <w:rsid w:val="001E6DD1"/>
    <w:rsid w:val="001F1818"/>
    <w:rsid w:val="001F2715"/>
    <w:rsid w:val="001F7046"/>
    <w:rsid w:val="00205615"/>
    <w:rsid w:val="00205923"/>
    <w:rsid w:val="002101A1"/>
    <w:rsid w:val="00210F27"/>
    <w:rsid w:val="00217597"/>
    <w:rsid w:val="00221286"/>
    <w:rsid w:val="00221359"/>
    <w:rsid w:val="002219C5"/>
    <w:rsid w:val="00222C3C"/>
    <w:rsid w:val="0023002D"/>
    <w:rsid w:val="0023029B"/>
    <w:rsid w:val="0023048F"/>
    <w:rsid w:val="002408D7"/>
    <w:rsid w:val="00244D66"/>
    <w:rsid w:val="002452EB"/>
    <w:rsid w:val="0025150B"/>
    <w:rsid w:val="002532C5"/>
    <w:rsid w:val="0026516A"/>
    <w:rsid w:val="00266F60"/>
    <w:rsid w:val="0027300D"/>
    <w:rsid w:val="00273243"/>
    <w:rsid w:val="002735CE"/>
    <w:rsid w:val="00276188"/>
    <w:rsid w:val="00281BBA"/>
    <w:rsid w:val="0028230F"/>
    <w:rsid w:val="00286867"/>
    <w:rsid w:val="00291563"/>
    <w:rsid w:val="00292FEC"/>
    <w:rsid w:val="00293E20"/>
    <w:rsid w:val="00296CB9"/>
    <w:rsid w:val="00297653"/>
    <w:rsid w:val="002A05A5"/>
    <w:rsid w:val="002A4066"/>
    <w:rsid w:val="002A4273"/>
    <w:rsid w:val="002A4E7B"/>
    <w:rsid w:val="002A51F7"/>
    <w:rsid w:val="002A62D4"/>
    <w:rsid w:val="002B37A0"/>
    <w:rsid w:val="002B405D"/>
    <w:rsid w:val="002B42CD"/>
    <w:rsid w:val="002B7D35"/>
    <w:rsid w:val="002C2C31"/>
    <w:rsid w:val="002C4107"/>
    <w:rsid w:val="002C414F"/>
    <w:rsid w:val="002C700A"/>
    <w:rsid w:val="002C783A"/>
    <w:rsid w:val="002D19B2"/>
    <w:rsid w:val="002D216C"/>
    <w:rsid w:val="002D514A"/>
    <w:rsid w:val="002E009D"/>
    <w:rsid w:val="002E494A"/>
    <w:rsid w:val="002E5B7F"/>
    <w:rsid w:val="002E7625"/>
    <w:rsid w:val="002F332E"/>
    <w:rsid w:val="002F5338"/>
    <w:rsid w:val="002F646C"/>
    <w:rsid w:val="00305355"/>
    <w:rsid w:val="0030592A"/>
    <w:rsid w:val="003074CF"/>
    <w:rsid w:val="0031266E"/>
    <w:rsid w:val="00312793"/>
    <w:rsid w:val="00315D0D"/>
    <w:rsid w:val="00331B40"/>
    <w:rsid w:val="00332699"/>
    <w:rsid w:val="003369FE"/>
    <w:rsid w:val="00337A54"/>
    <w:rsid w:val="00341ECF"/>
    <w:rsid w:val="00342F7F"/>
    <w:rsid w:val="003439A9"/>
    <w:rsid w:val="00343C12"/>
    <w:rsid w:val="00354A60"/>
    <w:rsid w:val="00356CAD"/>
    <w:rsid w:val="00356FDE"/>
    <w:rsid w:val="00357F48"/>
    <w:rsid w:val="003605D8"/>
    <w:rsid w:val="00362089"/>
    <w:rsid w:val="0036603A"/>
    <w:rsid w:val="00366F2B"/>
    <w:rsid w:val="00370020"/>
    <w:rsid w:val="00370524"/>
    <w:rsid w:val="003726FC"/>
    <w:rsid w:val="0037297C"/>
    <w:rsid w:val="003755B6"/>
    <w:rsid w:val="003772A3"/>
    <w:rsid w:val="003846B8"/>
    <w:rsid w:val="00384CF9"/>
    <w:rsid w:val="00385803"/>
    <w:rsid w:val="00385ACF"/>
    <w:rsid w:val="00386FFF"/>
    <w:rsid w:val="00392748"/>
    <w:rsid w:val="003A3B6A"/>
    <w:rsid w:val="003B35EE"/>
    <w:rsid w:val="003B3E61"/>
    <w:rsid w:val="003B5E90"/>
    <w:rsid w:val="003C0F5A"/>
    <w:rsid w:val="003C40BA"/>
    <w:rsid w:val="003C578A"/>
    <w:rsid w:val="003C5B7B"/>
    <w:rsid w:val="003C6BE3"/>
    <w:rsid w:val="003D17A8"/>
    <w:rsid w:val="003D1877"/>
    <w:rsid w:val="003D2788"/>
    <w:rsid w:val="003D4295"/>
    <w:rsid w:val="003D5618"/>
    <w:rsid w:val="003D77CA"/>
    <w:rsid w:val="003E7C78"/>
    <w:rsid w:val="003F40A0"/>
    <w:rsid w:val="003F52D2"/>
    <w:rsid w:val="003F5CC8"/>
    <w:rsid w:val="003F5E94"/>
    <w:rsid w:val="00401E85"/>
    <w:rsid w:val="00403101"/>
    <w:rsid w:val="00404798"/>
    <w:rsid w:val="0040657F"/>
    <w:rsid w:val="00406585"/>
    <w:rsid w:val="00406899"/>
    <w:rsid w:val="00407E3E"/>
    <w:rsid w:val="004107AF"/>
    <w:rsid w:val="004142D2"/>
    <w:rsid w:val="00421C4C"/>
    <w:rsid w:val="00422519"/>
    <w:rsid w:val="004257D3"/>
    <w:rsid w:val="00431177"/>
    <w:rsid w:val="00434054"/>
    <w:rsid w:val="0043456C"/>
    <w:rsid w:val="00435A01"/>
    <w:rsid w:val="004430A7"/>
    <w:rsid w:val="00445D04"/>
    <w:rsid w:val="00447570"/>
    <w:rsid w:val="00447795"/>
    <w:rsid w:val="0045436C"/>
    <w:rsid w:val="004548BA"/>
    <w:rsid w:val="00455321"/>
    <w:rsid w:val="00457F8C"/>
    <w:rsid w:val="004722EA"/>
    <w:rsid w:val="00472728"/>
    <w:rsid w:val="00480F0D"/>
    <w:rsid w:val="00484671"/>
    <w:rsid w:val="004874E3"/>
    <w:rsid w:val="00490340"/>
    <w:rsid w:val="00493A80"/>
    <w:rsid w:val="00494851"/>
    <w:rsid w:val="0049521E"/>
    <w:rsid w:val="00497706"/>
    <w:rsid w:val="004A389F"/>
    <w:rsid w:val="004A55AE"/>
    <w:rsid w:val="004A7F84"/>
    <w:rsid w:val="004B022F"/>
    <w:rsid w:val="004B1DDE"/>
    <w:rsid w:val="004C1685"/>
    <w:rsid w:val="004C2C5A"/>
    <w:rsid w:val="004C6787"/>
    <w:rsid w:val="004D08B9"/>
    <w:rsid w:val="004D4517"/>
    <w:rsid w:val="004D56EF"/>
    <w:rsid w:val="004F1199"/>
    <w:rsid w:val="004F1D7F"/>
    <w:rsid w:val="004F25B4"/>
    <w:rsid w:val="004F39FE"/>
    <w:rsid w:val="004F40D7"/>
    <w:rsid w:val="004F7888"/>
    <w:rsid w:val="004F7E8B"/>
    <w:rsid w:val="00500BF0"/>
    <w:rsid w:val="00502A0E"/>
    <w:rsid w:val="00505EAF"/>
    <w:rsid w:val="0051098E"/>
    <w:rsid w:val="00510EA1"/>
    <w:rsid w:val="00517FEC"/>
    <w:rsid w:val="00521164"/>
    <w:rsid w:val="005236FE"/>
    <w:rsid w:val="00526310"/>
    <w:rsid w:val="0053304B"/>
    <w:rsid w:val="00533EB6"/>
    <w:rsid w:val="0054275F"/>
    <w:rsid w:val="005448C7"/>
    <w:rsid w:val="00544FE4"/>
    <w:rsid w:val="00550D96"/>
    <w:rsid w:val="00555958"/>
    <w:rsid w:val="00555CB2"/>
    <w:rsid w:val="00556659"/>
    <w:rsid w:val="0056478A"/>
    <w:rsid w:val="0056798D"/>
    <w:rsid w:val="00570773"/>
    <w:rsid w:val="00570D03"/>
    <w:rsid w:val="00573DE2"/>
    <w:rsid w:val="00574A47"/>
    <w:rsid w:val="0057653A"/>
    <w:rsid w:val="0057766E"/>
    <w:rsid w:val="00580C26"/>
    <w:rsid w:val="0058147B"/>
    <w:rsid w:val="00582582"/>
    <w:rsid w:val="00592393"/>
    <w:rsid w:val="005944C9"/>
    <w:rsid w:val="00595BDE"/>
    <w:rsid w:val="005A5071"/>
    <w:rsid w:val="005A606B"/>
    <w:rsid w:val="005B2F2B"/>
    <w:rsid w:val="005B52AC"/>
    <w:rsid w:val="005B7765"/>
    <w:rsid w:val="005C205B"/>
    <w:rsid w:val="005C20DD"/>
    <w:rsid w:val="005C5EBA"/>
    <w:rsid w:val="005C6C32"/>
    <w:rsid w:val="005C720D"/>
    <w:rsid w:val="005C76EA"/>
    <w:rsid w:val="005D1F75"/>
    <w:rsid w:val="005D2391"/>
    <w:rsid w:val="005D3F31"/>
    <w:rsid w:val="005D5E36"/>
    <w:rsid w:val="005D6A47"/>
    <w:rsid w:val="005D6B77"/>
    <w:rsid w:val="005D7057"/>
    <w:rsid w:val="005D7822"/>
    <w:rsid w:val="005E0570"/>
    <w:rsid w:val="005E15C2"/>
    <w:rsid w:val="005E1963"/>
    <w:rsid w:val="005E39A6"/>
    <w:rsid w:val="005E63A2"/>
    <w:rsid w:val="005E7C30"/>
    <w:rsid w:val="005F189E"/>
    <w:rsid w:val="0060195F"/>
    <w:rsid w:val="006041B3"/>
    <w:rsid w:val="0060534E"/>
    <w:rsid w:val="006058CB"/>
    <w:rsid w:val="00607987"/>
    <w:rsid w:val="006137C9"/>
    <w:rsid w:val="006163B8"/>
    <w:rsid w:val="00624F18"/>
    <w:rsid w:val="00624FFF"/>
    <w:rsid w:val="00625FE9"/>
    <w:rsid w:val="00631DA1"/>
    <w:rsid w:val="006322FB"/>
    <w:rsid w:val="00633450"/>
    <w:rsid w:val="0063433A"/>
    <w:rsid w:val="00635CA0"/>
    <w:rsid w:val="0064053E"/>
    <w:rsid w:val="00641861"/>
    <w:rsid w:val="00643148"/>
    <w:rsid w:val="00644257"/>
    <w:rsid w:val="00646B2B"/>
    <w:rsid w:val="00651537"/>
    <w:rsid w:val="0065394F"/>
    <w:rsid w:val="0065717B"/>
    <w:rsid w:val="00661CBE"/>
    <w:rsid w:val="00662BF5"/>
    <w:rsid w:val="00664546"/>
    <w:rsid w:val="00664ECB"/>
    <w:rsid w:val="00673170"/>
    <w:rsid w:val="00675383"/>
    <w:rsid w:val="00676ACE"/>
    <w:rsid w:val="00677DAC"/>
    <w:rsid w:val="00681386"/>
    <w:rsid w:val="006832E8"/>
    <w:rsid w:val="00683600"/>
    <w:rsid w:val="00684B2B"/>
    <w:rsid w:val="00686E9B"/>
    <w:rsid w:val="00687A06"/>
    <w:rsid w:val="00692C44"/>
    <w:rsid w:val="00696D35"/>
    <w:rsid w:val="006A0FAE"/>
    <w:rsid w:val="006A292A"/>
    <w:rsid w:val="006A58DC"/>
    <w:rsid w:val="006B06C3"/>
    <w:rsid w:val="006B2867"/>
    <w:rsid w:val="006B30DB"/>
    <w:rsid w:val="006B36F3"/>
    <w:rsid w:val="006B3CB0"/>
    <w:rsid w:val="006B6483"/>
    <w:rsid w:val="006B6D09"/>
    <w:rsid w:val="006C36C0"/>
    <w:rsid w:val="006C5D40"/>
    <w:rsid w:val="006C60AE"/>
    <w:rsid w:val="006C6F3C"/>
    <w:rsid w:val="006C7409"/>
    <w:rsid w:val="006D122C"/>
    <w:rsid w:val="006D1417"/>
    <w:rsid w:val="006D325D"/>
    <w:rsid w:val="006E33F6"/>
    <w:rsid w:val="006F1A3D"/>
    <w:rsid w:val="006F3814"/>
    <w:rsid w:val="006F3A78"/>
    <w:rsid w:val="006F58DC"/>
    <w:rsid w:val="006F679F"/>
    <w:rsid w:val="00700357"/>
    <w:rsid w:val="00701862"/>
    <w:rsid w:val="00701F6E"/>
    <w:rsid w:val="00702F37"/>
    <w:rsid w:val="0070559B"/>
    <w:rsid w:val="007057AA"/>
    <w:rsid w:val="00710359"/>
    <w:rsid w:val="00710373"/>
    <w:rsid w:val="00720449"/>
    <w:rsid w:val="00724F24"/>
    <w:rsid w:val="00727917"/>
    <w:rsid w:val="00732229"/>
    <w:rsid w:val="00735D04"/>
    <w:rsid w:val="00736833"/>
    <w:rsid w:val="00737102"/>
    <w:rsid w:val="007416E0"/>
    <w:rsid w:val="007434C9"/>
    <w:rsid w:val="00745AAA"/>
    <w:rsid w:val="007513BD"/>
    <w:rsid w:val="007525C2"/>
    <w:rsid w:val="00752713"/>
    <w:rsid w:val="0075720E"/>
    <w:rsid w:val="00761118"/>
    <w:rsid w:val="00763C44"/>
    <w:rsid w:val="00767531"/>
    <w:rsid w:val="00770081"/>
    <w:rsid w:val="00770730"/>
    <w:rsid w:val="00770BAA"/>
    <w:rsid w:val="007717F4"/>
    <w:rsid w:val="00772CD6"/>
    <w:rsid w:val="00781E74"/>
    <w:rsid w:val="007832F3"/>
    <w:rsid w:val="00783E1D"/>
    <w:rsid w:val="00784174"/>
    <w:rsid w:val="00785508"/>
    <w:rsid w:val="00785972"/>
    <w:rsid w:val="00785CFE"/>
    <w:rsid w:val="007870D2"/>
    <w:rsid w:val="00787CF6"/>
    <w:rsid w:val="00790B5E"/>
    <w:rsid w:val="0079344A"/>
    <w:rsid w:val="0079556D"/>
    <w:rsid w:val="007A131F"/>
    <w:rsid w:val="007A20BC"/>
    <w:rsid w:val="007A233E"/>
    <w:rsid w:val="007A4F2B"/>
    <w:rsid w:val="007A556D"/>
    <w:rsid w:val="007B3275"/>
    <w:rsid w:val="007B3CAC"/>
    <w:rsid w:val="007B3D19"/>
    <w:rsid w:val="007B606D"/>
    <w:rsid w:val="007B6FE0"/>
    <w:rsid w:val="007C235A"/>
    <w:rsid w:val="007C4341"/>
    <w:rsid w:val="007C4EF7"/>
    <w:rsid w:val="007D0D72"/>
    <w:rsid w:val="007D2128"/>
    <w:rsid w:val="007D5662"/>
    <w:rsid w:val="007D7570"/>
    <w:rsid w:val="007E0AD6"/>
    <w:rsid w:val="007F440F"/>
    <w:rsid w:val="007F4A8D"/>
    <w:rsid w:val="007F7339"/>
    <w:rsid w:val="00800537"/>
    <w:rsid w:val="00801449"/>
    <w:rsid w:val="00801480"/>
    <w:rsid w:val="0080294B"/>
    <w:rsid w:val="0080713E"/>
    <w:rsid w:val="00811077"/>
    <w:rsid w:val="0081118E"/>
    <w:rsid w:val="00813764"/>
    <w:rsid w:val="00822E3F"/>
    <w:rsid w:val="00826401"/>
    <w:rsid w:val="00826BEC"/>
    <w:rsid w:val="0082774F"/>
    <w:rsid w:val="0083193B"/>
    <w:rsid w:val="0083501F"/>
    <w:rsid w:val="00835A00"/>
    <w:rsid w:val="0083653C"/>
    <w:rsid w:val="00840AE7"/>
    <w:rsid w:val="008418E6"/>
    <w:rsid w:val="0084419F"/>
    <w:rsid w:val="00844713"/>
    <w:rsid w:val="008474DC"/>
    <w:rsid w:val="00851EF6"/>
    <w:rsid w:val="008527EC"/>
    <w:rsid w:val="008550C0"/>
    <w:rsid w:val="00863580"/>
    <w:rsid w:val="00864902"/>
    <w:rsid w:val="00864996"/>
    <w:rsid w:val="008657B7"/>
    <w:rsid w:val="00870A37"/>
    <w:rsid w:val="00871169"/>
    <w:rsid w:val="00873378"/>
    <w:rsid w:val="008736AB"/>
    <w:rsid w:val="00875388"/>
    <w:rsid w:val="00880633"/>
    <w:rsid w:val="0088073F"/>
    <w:rsid w:val="00880BF8"/>
    <w:rsid w:val="008831C3"/>
    <w:rsid w:val="0088473B"/>
    <w:rsid w:val="00884B85"/>
    <w:rsid w:val="00885F35"/>
    <w:rsid w:val="00890948"/>
    <w:rsid w:val="00893E42"/>
    <w:rsid w:val="00894082"/>
    <w:rsid w:val="008945AF"/>
    <w:rsid w:val="008949F4"/>
    <w:rsid w:val="008952F0"/>
    <w:rsid w:val="008A1BD6"/>
    <w:rsid w:val="008A1E3B"/>
    <w:rsid w:val="008A2D4C"/>
    <w:rsid w:val="008A4389"/>
    <w:rsid w:val="008A5391"/>
    <w:rsid w:val="008A5D3C"/>
    <w:rsid w:val="008A6AC6"/>
    <w:rsid w:val="008B0B47"/>
    <w:rsid w:val="008B3E76"/>
    <w:rsid w:val="008B54DA"/>
    <w:rsid w:val="008B6FE5"/>
    <w:rsid w:val="008B741B"/>
    <w:rsid w:val="008B74F3"/>
    <w:rsid w:val="008C7AB3"/>
    <w:rsid w:val="008C7EA9"/>
    <w:rsid w:val="008D2D83"/>
    <w:rsid w:val="008E4297"/>
    <w:rsid w:val="008E5C35"/>
    <w:rsid w:val="008E6F29"/>
    <w:rsid w:val="008F24C8"/>
    <w:rsid w:val="008F25EE"/>
    <w:rsid w:val="008F356C"/>
    <w:rsid w:val="008F4F29"/>
    <w:rsid w:val="008F7A71"/>
    <w:rsid w:val="00900414"/>
    <w:rsid w:val="00902404"/>
    <w:rsid w:val="00902831"/>
    <w:rsid w:val="009031DE"/>
    <w:rsid w:val="0090333E"/>
    <w:rsid w:val="009038DE"/>
    <w:rsid w:val="009063B6"/>
    <w:rsid w:val="009077FA"/>
    <w:rsid w:val="009210FE"/>
    <w:rsid w:val="00922F84"/>
    <w:rsid w:val="009230BD"/>
    <w:rsid w:val="00923715"/>
    <w:rsid w:val="009259C8"/>
    <w:rsid w:val="00927B95"/>
    <w:rsid w:val="0093725E"/>
    <w:rsid w:val="00937F69"/>
    <w:rsid w:val="00940AF8"/>
    <w:rsid w:val="00944193"/>
    <w:rsid w:val="0094713B"/>
    <w:rsid w:val="00950CC1"/>
    <w:rsid w:val="00951A4D"/>
    <w:rsid w:val="00955DC1"/>
    <w:rsid w:val="009635CE"/>
    <w:rsid w:val="0096434B"/>
    <w:rsid w:val="0096744C"/>
    <w:rsid w:val="009675D3"/>
    <w:rsid w:val="00970291"/>
    <w:rsid w:val="009708B1"/>
    <w:rsid w:val="0097449D"/>
    <w:rsid w:val="009770A1"/>
    <w:rsid w:val="009811C5"/>
    <w:rsid w:val="00981238"/>
    <w:rsid w:val="009813BB"/>
    <w:rsid w:val="0098647A"/>
    <w:rsid w:val="00987E18"/>
    <w:rsid w:val="009917A6"/>
    <w:rsid w:val="0099270B"/>
    <w:rsid w:val="00997E4C"/>
    <w:rsid w:val="009A19AC"/>
    <w:rsid w:val="009A46B7"/>
    <w:rsid w:val="009A5C3B"/>
    <w:rsid w:val="009A7836"/>
    <w:rsid w:val="009B24B0"/>
    <w:rsid w:val="009B36BF"/>
    <w:rsid w:val="009B4AE5"/>
    <w:rsid w:val="009B542F"/>
    <w:rsid w:val="009B5762"/>
    <w:rsid w:val="009B593A"/>
    <w:rsid w:val="009B5E97"/>
    <w:rsid w:val="009C1435"/>
    <w:rsid w:val="009C3B22"/>
    <w:rsid w:val="009C652E"/>
    <w:rsid w:val="009D5ECA"/>
    <w:rsid w:val="009E1C26"/>
    <w:rsid w:val="009E223A"/>
    <w:rsid w:val="009E25E2"/>
    <w:rsid w:val="009E321B"/>
    <w:rsid w:val="009E4AB9"/>
    <w:rsid w:val="009E6A2D"/>
    <w:rsid w:val="009F34D0"/>
    <w:rsid w:val="009F391B"/>
    <w:rsid w:val="009F44D8"/>
    <w:rsid w:val="009F5BF5"/>
    <w:rsid w:val="00A00C79"/>
    <w:rsid w:val="00A040B2"/>
    <w:rsid w:val="00A05722"/>
    <w:rsid w:val="00A05C80"/>
    <w:rsid w:val="00A0689E"/>
    <w:rsid w:val="00A11F55"/>
    <w:rsid w:val="00A122F9"/>
    <w:rsid w:val="00A13C89"/>
    <w:rsid w:val="00A142EA"/>
    <w:rsid w:val="00A145D7"/>
    <w:rsid w:val="00A14C9F"/>
    <w:rsid w:val="00A14F30"/>
    <w:rsid w:val="00A15919"/>
    <w:rsid w:val="00A15B91"/>
    <w:rsid w:val="00A15FBC"/>
    <w:rsid w:val="00A16A26"/>
    <w:rsid w:val="00A20CAD"/>
    <w:rsid w:val="00A21071"/>
    <w:rsid w:val="00A23F7D"/>
    <w:rsid w:val="00A25AFD"/>
    <w:rsid w:val="00A26F84"/>
    <w:rsid w:val="00A3008A"/>
    <w:rsid w:val="00A301A4"/>
    <w:rsid w:val="00A34076"/>
    <w:rsid w:val="00A343A8"/>
    <w:rsid w:val="00A35336"/>
    <w:rsid w:val="00A3552F"/>
    <w:rsid w:val="00A413CC"/>
    <w:rsid w:val="00A419CA"/>
    <w:rsid w:val="00A424F0"/>
    <w:rsid w:val="00A428B8"/>
    <w:rsid w:val="00A43311"/>
    <w:rsid w:val="00A44F18"/>
    <w:rsid w:val="00A45D88"/>
    <w:rsid w:val="00A4663E"/>
    <w:rsid w:val="00A47213"/>
    <w:rsid w:val="00A50C10"/>
    <w:rsid w:val="00A50D46"/>
    <w:rsid w:val="00A51333"/>
    <w:rsid w:val="00A60026"/>
    <w:rsid w:val="00A60A98"/>
    <w:rsid w:val="00A64A5A"/>
    <w:rsid w:val="00A65323"/>
    <w:rsid w:val="00A72673"/>
    <w:rsid w:val="00A84D61"/>
    <w:rsid w:val="00A92F8B"/>
    <w:rsid w:val="00A9655C"/>
    <w:rsid w:val="00AA1A9F"/>
    <w:rsid w:val="00AB22C8"/>
    <w:rsid w:val="00AB25EB"/>
    <w:rsid w:val="00AB2AF1"/>
    <w:rsid w:val="00AB6514"/>
    <w:rsid w:val="00AB6DAB"/>
    <w:rsid w:val="00AB71B5"/>
    <w:rsid w:val="00AC60AD"/>
    <w:rsid w:val="00AD12E3"/>
    <w:rsid w:val="00AD3066"/>
    <w:rsid w:val="00AD32D7"/>
    <w:rsid w:val="00AE73E7"/>
    <w:rsid w:val="00AF317E"/>
    <w:rsid w:val="00AF3930"/>
    <w:rsid w:val="00AF42E3"/>
    <w:rsid w:val="00AF50D7"/>
    <w:rsid w:val="00AF7801"/>
    <w:rsid w:val="00B001F7"/>
    <w:rsid w:val="00B03451"/>
    <w:rsid w:val="00B13FCC"/>
    <w:rsid w:val="00B15A19"/>
    <w:rsid w:val="00B20E75"/>
    <w:rsid w:val="00B21E49"/>
    <w:rsid w:val="00B22318"/>
    <w:rsid w:val="00B25953"/>
    <w:rsid w:val="00B26BD5"/>
    <w:rsid w:val="00B276EA"/>
    <w:rsid w:val="00B30D3D"/>
    <w:rsid w:val="00B329D5"/>
    <w:rsid w:val="00B37FDA"/>
    <w:rsid w:val="00B41098"/>
    <w:rsid w:val="00B43375"/>
    <w:rsid w:val="00B44418"/>
    <w:rsid w:val="00B45486"/>
    <w:rsid w:val="00B47A3C"/>
    <w:rsid w:val="00B5125A"/>
    <w:rsid w:val="00B553BF"/>
    <w:rsid w:val="00B5549B"/>
    <w:rsid w:val="00B56034"/>
    <w:rsid w:val="00B60B86"/>
    <w:rsid w:val="00B61540"/>
    <w:rsid w:val="00B674EE"/>
    <w:rsid w:val="00B71F25"/>
    <w:rsid w:val="00B738D1"/>
    <w:rsid w:val="00B76D76"/>
    <w:rsid w:val="00B81366"/>
    <w:rsid w:val="00B83D09"/>
    <w:rsid w:val="00B84780"/>
    <w:rsid w:val="00B90C03"/>
    <w:rsid w:val="00B92707"/>
    <w:rsid w:val="00B946FF"/>
    <w:rsid w:val="00B9484A"/>
    <w:rsid w:val="00B95C1F"/>
    <w:rsid w:val="00B96B07"/>
    <w:rsid w:val="00B96D68"/>
    <w:rsid w:val="00B96DBA"/>
    <w:rsid w:val="00BA0411"/>
    <w:rsid w:val="00BB04E0"/>
    <w:rsid w:val="00BB5D34"/>
    <w:rsid w:val="00BC0715"/>
    <w:rsid w:val="00BC0D61"/>
    <w:rsid w:val="00BC1240"/>
    <w:rsid w:val="00BC4BF5"/>
    <w:rsid w:val="00BC57C0"/>
    <w:rsid w:val="00BC6E07"/>
    <w:rsid w:val="00BD0922"/>
    <w:rsid w:val="00BD10A2"/>
    <w:rsid w:val="00BD1611"/>
    <w:rsid w:val="00BD219F"/>
    <w:rsid w:val="00BD33B6"/>
    <w:rsid w:val="00BD364A"/>
    <w:rsid w:val="00BE0919"/>
    <w:rsid w:val="00BE4DA9"/>
    <w:rsid w:val="00BE515B"/>
    <w:rsid w:val="00BF037E"/>
    <w:rsid w:val="00BF215C"/>
    <w:rsid w:val="00BF245B"/>
    <w:rsid w:val="00BF4D5C"/>
    <w:rsid w:val="00C00175"/>
    <w:rsid w:val="00C05BE7"/>
    <w:rsid w:val="00C067BC"/>
    <w:rsid w:val="00C175FE"/>
    <w:rsid w:val="00C20F5E"/>
    <w:rsid w:val="00C211AC"/>
    <w:rsid w:val="00C23725"/>
    <w:rsid w:val="00C23904"/>
    <w:rsid w:val="00C24DF0"/>
    <w:rsid w:val="00C24E81"/>
    <w:rsid w:val="00C312D6"/>
    <w:rsid w:val="00C36C2E"/>
    <w:rsid w:val="00C43C50"/>
    <w:rsid w:val="00C44C0C"/>
    <w:rsid w:val="00C510B6"/>
    <w:rsid w:val="00C53007"/>
    <w:rsid w:val="00C53EE8"/>
    <w:rsid w:val="00C54E4E"/>
    <w:rsid w:val="00C554F5"/>
    <w:rsid w:val="00C60270"/>
    <w:rsid w:val="00C61794"/>
    <w:rsid w:val="00C658B1"/>
    <w:rsid w:val="00C66A21"/>
    <w:rsid w:val="00C66C66"/>
    <w:rsid w:val="00C67031"/>
    <w:rsid w:val="00C72FF5"/>
    <w:rsid w:val="00C73543"/>
    <w:rsid w:val="00C7543E"/>
    <w:rsid w:val="00C77D71"/>
    <w:rsid w:val="00C81B41"/>
    <w:rsid w:val="00C85332"/>
    <w:rsid w:val="00C85545"/>
    <w:rsid w:val="00C858C8"/>
    <w:rsid w:val="00C85C96"/>
    <w:rsid w:val="00C917E4"/>
    <w:rsid w:val="00C93917"/>
    <w:rsid w:val="00C95039"/>
    <w:rsid w:val="00CA0A50"/>
    <w:rsid w:val="00CA0B31"/>
    <w:rsid w:val="00CA0D60"/>
    <w:rsid w:val="00CA0FEA"/>
    <w:rsid w:val="00CA4A5A"/>
    <w:rsid w:val="00CB0829"/>
    <w:rsid w:val="00CB39D2"/>
    <w:rsid w:val="00CC2019"/>
    <w:rsid w:val="00CC34CE"/>
    <w:rsid w:val="00CC4089"/>
    <w:rsid w:val="00CC53FB"/>
    <w:rsid w:val="00CC5584"/>
    <w:rsid w:val="00CC5B23"/>
    <w:rsid w:val="00CC69B8"/>
    <w:rsid w:val="00CD101A"/>
    <w:rsid w:val="00CD2A95"/>
    <w:rsid w:val="00CD3124"/>
    <w:rsid w:val="00CD3387"/>
    <w:rsid w:val="00CE0113"/>
    <w:rsid w:val="00CE147A"/>
    <w:rsid w:val="00CE1ADF"/>
    <w:rsid w:val="00CF0C6F"/>
    <w:rsid w:val="00CF7C5D"/>
    <w:rsid w:val="00D05E32"/>
    <w:rsid w:val="00D134DF"/>
    <w:rsid w:val="00D13DC0"/>
    <w:rsid w:val="00D1451E"/>
    <w:rsid w:val="00D17082"/>
    <w:rsid w:val="00D177B9"/>
    <w:rsid w:val="00D22A3C"/>
    <w:rsid w:val="00D23D27"/>
    <w:rsid w:val="00D246A9"/>
    <w:rsid w:val="00D24B3B"/>
    <w:rsid w:val="00D307F4"/>
    <w:rsid w:val="00D31F72"/>
    <w:rsid w:val="00D323F4"/>
    <w:rsid w:val="00D34DD8"/>
    <w:rsid w:val="00D3534B"/>
    <w:rsid w:val="00D35D82"/>
    <w:rsid w:val="00D36020"/>
    <w:rsid w:val="00D3642D"/>
    <w:rsid w:val="00D366E5"/>
    <w:rsid w:val="00D369AF"/>
    <w:rsid w:val="00D3707B"/>
    <w:rsid w:val="00D43621"/>
    <w:rsid w:val="00D45DAD"/>
    <w:rsid w:val="00D519EB"/>
    <w:rsid w:val="00D55425"/>
    <w:rsid w:val="00D56432"/>
    <w:rsid w:val="00D602D2"/>
    <w:rsid w:val="00D63181"/>
    <w:rsid w:val="00D64CAF"/>
    <w:rsid w:val="00D64CE6"/>
    <w:rsid w:val="00D64D7F"/>
    <w:rsid w:val="00D71485"/>
    <w:rsid w:val="00D72598"/>
    <w:rsid w:val="00D7269F"/>
    <w:rsid w:val="00D72737"/>
    <w:rsid w:val="00D74632"/>
    <w:rsid w:val="00D80C6E"/>
    <w:rsid w:val="00D82BFB"/>
    <w:rsid w:val="00D8694D"/>
    <w:rsid w:val="00D900B9"/>
    <w:rsid w:val="00D90BE7"/>
    <w:rsid w:val="00D92316"/>
    <w:rsid w:val="00D9541C"/>
    <w:rsid w:val="00DA0BAC"/>
    <w:rsid w:val="00DA24FA"/>
    <w:rsid w:val="00DA29CF"/>
    <w:rsid w:val="00DA2B70"/>
    <w:rsid w:val="00DA535A"/>
    <w:rsid w:val="00DA7AB3"/>
    <w:rsid w:val="00DB13A4"/>
    <w:rsid w:val="00DB40AB"/>
    <w:rsid w:val="00DB4B2E"/>
    <w:rsid w:val="00DB6A87"/>
    <w:rsid w:val="00DC7855"/>
    <w:rsid w:val="00DD0716"/>
    <w:rsid w:val="00DD4CDB"/>
    <w:rsid w:val="00DD52DA"/>
    <w:rsid w:val="00DE04B7"/>
    <w:rsid w:val="00DE1451"/>
    <w:rsid w:val="00DE2DD2"/>
    <w:rsid w:val="00DE4751"/>
    <w:rsid w:val="00DF335B"/>
    <w:rsid w:val="00DF40AA"/>
    <w:rsid w:val="00E00C90"/>
    <w:rsid w:val="00E03A33"/>
    <w:rsid w:val="00E03BEC"/>
    <w:rsid w:val="00E05313"/>
    <w:rsid w:val="00E05589"/>
    <w:rsid w:val="00E05E49"/>
    <w:rsid w:val="00E1557E"/>
    <w:rsid w:val="00E1559F"/>
    <w:rsid w:val="00E165E7"/>
    <w:rsid w:val="00E16638"/>
    <w:rsid w:val="00E22A21"/>
    <w:rsid w:val="00E25C5E"/>
    <w:rsid w:val="00E306AA"/>
    <w:rsid w:val="00E36858"/>
    <w:rsid w:val="00E36F76"/>
    <w:rsid w:val="00E379F6"/>
    <w:rsid w:val="00E400E9"/>
    <w:rsid w:val="00E41742"/>
    <w:rsid w:val="00E42642"/>
    <w:rsid w:val="00E4313E"/>
    <w:rsid w:val="00E44CF9"/>
    <w:rsid w:val="00E500D2"/>
    <w:rsid w:val="00E5088E"/>
    <w:rsid w:val="00E518D1"/>
    <w:rsid w:val="00E533FF"/>
    <w:rsid w:val="00E5684C"/>
    <w:rsid w:val="00E61C6E"/>
    <w:rsid w:val="00E62DDF"/>
    <w:rsid w:val="00E63161"/>
    <w:rsid w:val="00E65E3B"/>
    <w:rsid w:val="00E666D7"/>
    <w:rsid w:val="00E66EE2"/>
    <w:rsid w:val="00E67E62"/>
    <w:rsid w:val="00E719DE"/>
    <w:rsid w:val="00E72683"/>
    <w:rsid w:val="00E75A1C"/>
    <w:rsid w:val="00E7630C"/>
    <w:rsid w:val="00E814EB"/>
    <w:rsid w:val="00E83ACB"/>
    <w:rsid w:val="00E85689"/>
    <w:rsid w:val="00E85A0B"/>
    <w:rsid w:val="00E87C89"/>
    <w:rsid w:val="00E90469"/>
    <w:rsid w:val="00E90C0D"/>
    <w:rsid w:val="00E91E04"/>
    <w:rsid w:val="00E943A3"/>
    <w:rsid w:val="00E94547"/>
    <w:rsid w:val="00E973FA"/>
    <w:rsid w:val="00EA12DA"/>
    <w:rsid w:val="00EA130E"/>
    <w:rsid w:val="00EA1E93"/>
    <w:rsid w:val="00EA6CAF"/>
    <w:rsid w:val="00EA6EFB"/>
    <w:rsid w:val="00EB018A"/>
    <w:rsid w:val="00EB6F02"/>
    <w:rsid w:val="00EB7B57"/>
    <w:rsid w:val="00EC0BB4"/>
    <w:rsid w:val="00EC2371"/>
    <w:rsid w:val="00EC5797"/>
    <w:rsid w:val="00EC7CC3"/>
    <w:rsid w:val="00ED096E"/>
    <w:rsid w:val="00ED3006"/>
    <w:rsid w:val="00ED7E92"/>
    <w:rsid w:val="00EE002A"/>
    <w:rsid w:val="00EE137A"/>
    <w:rsid w:val="00EE51FA"/>
    <w:rsid w:val="00EF05A3"/>
    <w:rsid w:val="00EF1207"/>
    <w:rsid w:val="00EF44DF"/>
    <w:rsid w:val="00EF6921"/>
    <w:rsid w:val="00EF754F"/>
    <w:rsid w:val="00F01688"/>
    <w:rsid w:val="00F0241A"/>
    <w:rsid w:val="00F02DE3"/>
    <w:rsid w:val="00F0380A"/>
    <w:rsid w:val="00F0799B"/>
    <w:rsid w:val="00F109FF"/>
    <w:rsid w:val="00F1137C"/>
    <w:rsid w:val="00F13538"/>
    <w:rsid w:val="00F149E6"/>
    <w:rsid w:val="00F15AD0"/>
    <w:rsid w:val="00F1652F"/>
    <w:rsid w:val="00F20212"/>
    <w:rsid w:val="00F26A02"/>
    <w:rsid w:val="00F30043"/>
    <w:rsid w:val="00F307A0"/>
    <w:rsid w:val="00F30C27"/>
    <w:rsid w:val="00F32122"/>
    <w:rsid w:val="00F3705D"/>
    <w:rsid w:val="00F4383E"/>
    <w:rsid w:val="00F45AB8"/>
    <w:rsid w:val="00F468A8"/>
    <w:rsid w:val="00F53AB3"/>
    <w:rsid w:val="00F53B20"/>
    <w:rsid w:val="00F57A28"/>
    <w:rsid w:val="00F60E42"/>
    <w:rsid w:val="00F65209"/>
    <w:rsid w:val="00F6591C"/>
    <w:rsid w:val="00F70462"/>
    <w:rsid w:val="00F72573"/>
    <w:rsid w:val="00F728D9"/>
    <w:rsid w:val="00F73CD4"/>
    <w:rsid w:val="00F745F8"/>
    <w:rsid w:val="00F7575D"/>
    <w:rsid w:val="00F77158"/>
    <w:rsid w:val="00F84B6F"/>
    <w:rsid w:val="00F84D50"/>
    <w:rsid w:val="00F853C2"/>
    <w:rsid w:val="00F8549E"/>
    <w:rsid w:val="00F8652A"/>
    <w:rsid w:val="00F866D7"/>
    <w:rsid w:val="00F879DA"/>
    <w:rsid w:val="00F928DC"/>
    <w:rsid w:val="00F948A5"/>
    <w:rsid w:val="00FA28D6"/>
    <w:rsid w:val="00FA2A04"/>
    <w:rsid w:val="00FA324F"/>
    <w:rsid w:val="00FA5B0C"/>
    <w:rsid w:val="00FA6C38"/>
    <w:rsid w:val="00FB0FDF"/>
    <w:rsid w:val="00FB2793"/>
    <w:rsid w:val="00FB27F5"/>
    <w:rsid w:val="00FB3F1E"/>
    <w:rsid w:val="00FB51E9"/>
    <w:rsid w:val="00FB62D9"/>
    <w:rsid w:val="00FC30DC"/>
    <w:rsid w:val="00FC4A31"/>
    <w:rsid w:val="00FC5750"/>
    <w:rsid w:val="00FC5790"/>
    <w:rsid w:val="00FD1E33"/>
    <w:rsid w:val="00FD48C7"/>
    <w:rsid w:val="00FD4A3B"/>
    <w:rsid w:val="00FE5091"/>
    <w:rsid w:val="00FE539B"/>
    <w:rsid w:val="00FE68E8"/>
    <w:rsid w:val="00FF6D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6D799"/>
  <w15:docId w15:val="{2644113F-205E-40F6-9A08-625BAD117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90B5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05BE7"/>
    <w:rPr>
      <w:color w:val="0563C1" w:themeColor="hyperlink"/>
      <w:u w:val="single"/>
    </w:rPr>
  </w:style>
  <w:style w:type="character" w:styleId="UnresolvedMention">
    <w:name w:val="Unresolved Mention"/>
    <w:basedOn w:val="DefaultParagraphFont"/>
    <w:uiPriority w:val="99"/>
    <w:semiHidden/>
    <w:unhideWhenUsed/>
    <w:rsid w:val="00C05BE7"/>
    <w:rPr>
      <w:color w:val="605E5C"/>
      <w:shd w:val="clear" w:color="auto" w:fill="E1DFDD"/>
    </w:rPr>
  </w:style>
  <w:style w:type="paragraph" w:styleId="ListParagraph">
    <w:name w:val="List Paragraph"/>
    <w:basedOn w:val="Normal"/>
    <w:uiPriority w:val="34"/>
    <w:qFormat/>
    <w:rsid w:val="00C05BE7"/>
    <w:pPr>
      <w:ind w:left="720"/>
      <w:contextualSpacing/>
    </w:pPr>
  </w:style>
  <w:style w:type="character" w:styleId="FollowedHyperlink">
    <w:name w:val="FollowedHyperlink"/>
    <w:basedOn w:val="DefaultParagraphFont"/>
    <w:uiPriority w:val="99"/>
    <w:semiHidden/>
    <w:unhideWhenUsed/>
    <w:rsid w:val="000E2DC3"/>
    <w:rPr>
      <w:color w:val="954F72" w:themeColor="followedHyperlink"/>
      <w:u w:val="single"/>
    </w:rPr>
  </w:style>
  <w:style w:type="character" w:styleId="SubtleReference">
    <w:name w:val="Subtle Reference"/>
    <w:basedOn w:val="DefaultParagraphFont"/>
    <w:uiPriority w:val="31"/>
    <w:qFormat/>
    <w:rsid w:val="0057766E"/>
    <w:rPr>
      <w:smallCaps/>
      <w:color w:val="5A5A5A" w:themeColor="text1" w:themeTint="A5"/>
    </w:rPr>
  </w:style>
  <w:style w:type="character" w:customStyle="1" w:styleId="Heading1Char">
    <w:name w:val="Heading 1 Char"/>
    <w:basedOn w:val="DefaultParagraphFont"/>
    <w:link w:val="Heading1"/>
    <w:uiPriority w:val="9"/>
    <w:rsid w:val="00790B5E"/>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9604517">
      <w:bodyDiv w:val="1"/>
      <w:marLeft w:val="0"/>
      <w:marRight w:val="0"/>
      <w:marTop w:val="0"/>
      <w:marBottom w:val="0"/>
      <w:divBdr>
        <w:top w:val="none" w:sz="0" w:space="0" w:color="auto"/>
        <w:left w:val="none" w:sz="0" w:space="0" w:color="auto"/>
        <w:bottom w:val="none" w:sz="0" w:space="0" w:color="auto"/>
        <w:right w:val="none" w:sz="0" w:space="0" w:color="auto"/>
      </w:divBdr>
      <w:divsChild>
        <w:div w:id="154998071">
          <w:marLeft w:val="0"/>
          <w:marRight w:val="0"/>
          <w:marTop w:val="0"/>
          <w:marBottom w:val="0"/>
          <w:divBdr>
            <w:top w:val="none" w:sz="0" w:space="0" w:color="auto"/>
            <w:left w:val="none" w:sz="0" w:space="0" w:color="auto"/>
            <w:bottom w:val="none" w:sz="0" w:space="0" w:color="auto"/>
            <w:right w:val="none" w:sz="0" w:space="0" w:color="auto"/>
          </w:divBdr>
        </w:div>
        <w:div w:id="427653395">
          <w:marLeft w:val="0"/>
          <w:marRight w:val="0"/>
          <w:marTop w:val="0"/>
          <w:marBottom w:val="0"/>
          <w:divBdr>
            <w:top w:val="none" w:sz="0" w:space="0" w:color="auto"/>
            <w:left w:val="none" w:sz="0" w:space="0" w:color="auto"/>
            <w:bottom w:val="none" w:sz="0" w:space="0" w:color="auto"/>
            <w:right w:val="none" w:sz="0" w:space="0" w:color="auto"/>
          </w:divBdr>
        </w:div>
        <w:div w:id="651328597">
          <w:marLeft w:val="0"/>
          <w:marRight w:val="0"/>
          <w:marTop w:val="0"/>
          <w:marBottom w:val="0"/>
          <w:divBdr>
            <w:top w:val="none" w:sz="0" w:space="0" w:color="auto"/>
            <w:left w:val="none" w:sz="0" w:space="0" w:color="auto"/>
            <w:bottom w:val="none" w:sz="0" w:space="0" w:color="auto"/>
            <w:right w:val="none" w:sz="0" w:space="0" w:color="auto"/>
          </w:divBdr>
        </w:div>
        <w:div w:id="892155780">
          <w:marLeft w:val="0"/>
          <w:marRight w:val="0"/>
          <w:marTop w:val="0"/>
          <w:marBottom w:val="0"/>
          <w:divBdr>
            <w:top w:val="none" w:sz="0" w:space="0" w:color="auto"/>
            <w:left w:val="none" w:sz="0" w:space="0" w:color="auto"/>
            <w:bottom w:val="none" w:sz="0" w:space="0" w:color="auto"/>
            <w:right w:val="none" w:sz="0" w:space="0" w:color="auto"/>
          </w:divBdr>
        </w:div>
        <w:div w:id="993531528">
          <w:marLeft w:val="0"/>
          <w:marRight w:val="0"/>
          <w:marTop w:val="0"/>
          <w:marBottom w:val="0"/>
          <w:divBdr>
            <w:top w:val="none" w:sz="0" w:space="0" w:color="auto"/>
            <w:left w:val="none" w:sz="0" w:space="0" w:color="auto"/>
            <w:bottom w:val="none" w:sz="0" w:space="0" w:color="auto"/>
            <w:right w:val="none" w:sz="0" w:space="0" w:color="auto"/>
          </w:divBdr>
        </w:div>
        <w:div w:id="1168641394">
          <w:marLeft w:val="0"/>
          <w:marRight w:val="0"/>
          <w:marTop w:val="0"/>
          <w:marBottom w:val="0"/>
          <w:divBdr>
            <w:top w:val="none" w:sz="0" w:space="0" w:color="auto"/>
            <w:left w:val="none" w:sz="0" w:space="0" w:color="auto"/>
            <w:bottom w:val="none" w:sz="0" w:space="0" w:color="auto"/>
            <w:right w:val="none" w:sz="0" w:space="0" w:color="auto"/>
          </w:divBdr>
        </w:div>
        <w:div w:id="1392002341">
          <w:marLeft w:val="0"/>
          <w:marRight w:val="0"/>
          <w:marTop w:val="0"/>
          <w:marBottom w:val="0"/>
          <w:divBdr>
            <w:top w:val="none" w:sz="0" w:space="0" w:color="auto"/>
            <w:left w:val="none" w:sz="0" w:space="0" w:color="auto"/>
            <w:bottom w:val="none" w:sz="0" w:space="0" w:color="auto"/>
            <w:right w:val="none" w:sz="0" w:space="0" w:color="auto"/>
          </w:divBdr>
        </w:div>
        <w:div w:id="1623461552">
          <w:marLeft w:val="0"/>
          <w:marRight w:val="0"/>
          <w:marTop w:val="0"/>
          <w:marBottom w:val="0"/>
          <w:divBdr>
            <w:top w:val="none" w:sz="0" w:space="0" w:color="auto"/>
            <w:left w:val="none" w:sz="0" w:space="0" w:color="auto"/>
            <w:bottom w:val="none" w:sz="0" w:space="0" w:color="auto"/>
            <w:right w:val="none" w:sz="0" w:space="0" w:color="auto"/>
          </w:divBdr>
        </w:div>
        <w:div w:id="1707828600">
          <w:marLeft w:val="0"/>
          <w:marRight w:val="0"/>
          <w:marTop w:val="0"/>
          <w:marBottom w:val="0"/>
          <w:divBdr>
            <w:top w:val="none" w:sz="0" w:space="0" w:color="auto"/>
            <w:left w:val="none" w:sz="0" w:space="0" w:color="auto"/>
            <w:bottom w:val="none" w:sz="0" w:space="0" w:color="auto"/>
            <w:right w:val="none" w:sz="0" w:space="0" w:color="auto"/>
          </w:divBdr>
        </w:div>
        <w:div w:id="1722512339">
          <w:marLeft w:val="0"/>
          <w:marRight w:val="0"/>
          <w:marTop w:val="0"/>
          <w:marBottom w:val="0"/>
          <w:divBdr>
            <w:top w:val="none" w:sz="0" w:space="0" w:color="auto"/>
            <w:left w:val="none" w:sz="0" w:space="0" w:color="auto"/>
            <w:bottom w:val="none" w:sz="0" w:space="0" w:color="auto"/>
            <w:right w:val="none" w:sz="0" w:space="0" w:color="auto"/>
          </w:divBdr>
        </w:div>
        <w:div w:id="1772554971">
          <w:marLeft w:val="0"/>
          <w:marRight w:val="0"/>
          <w:marTop w:val="0"/>
          <w:marBottom w:val="0"/>
          <w:divBdr>
            <w:top w:val="none" w:sz="0" w:space="0" w:color="auto"/>
            <w:left w:val="none" w:sz="0" w:space="0" w:color="auto"/>
            <w:bottom w:val="none" w:sz="0" w:space="0" w:color="auto"/>
            <w:right w:val="none" w:sz="0" w:space="0" w:color="auto"/>
          </w:divBdr>
        </w:div>
        <w:div w:id="1855609738">
          <w:marLeft w:val="0"/>
          <w:marRight w:val="0"/>
          <w:marTop w:val="0"/>
          <w:marBottom w:val="0"/>
          <w:divBdr>
            <w:top w:val="none" w:sz="0" w:space="0" w:color="auto"/>
            <w:left w:val="none" w:sz="0" w:space="0" w:color="auto"/>
            <w:bottom w:val="none" w:sz="0" w:space="0" w:color="auto"/>
            <w:right w:val="none" w:sz="0" w:space="0" w:color="auto"/>
          </w:divBdr>
        </w:div>
        <w:div w:id="1880243906">
          <w:marLeft w:val="0"/>
          <w:marRight w:val="0"/>
          <w:marTop w:val="0"/>
          <w:marBottom w:val="0"/>
          <w:divBdr>
            <w:top w:val="none" w:sz="0" w:space="0" w:color="auto"/>
            <w:left w:val="none" w:sz="0" w:space="0" w:color="auto"/>
            <w:bottom w:val="none" w:sz="0" w:space="0" w:color="auto"/>
            <w:right w:val="none" w:sz="0" w:space="0" w:color="auto"/>
          </w:divBdr>
        </w:div>
        <w:div w:id="1900821751">
          <w:marLeft w:val="0"/>
          <w:marRight w:val="0"/>
          <w:marTop w:val="0"/>
          <w:marBottom w:val="0"/>
          <w:divBdr>
            <w:top w:val="none" w:sz="0" w:space="0" w:color="auto"/>
            <w:left w:val="none" w:sz="0" w:space="0" w:color="auto"/>
            <w:bottom w:val="none" w:sz="0" w:space="0" w:color="auto"/>
            <w:right w:val="none" w:sz="0" w:space="0" w:color="auto"/>
          </w:divBdr>
        </w:div>
      </w:divsChild>
    </w:div>
    <w:div w:id="554126401">
      <w:bodyDiv w:val="1"/>
      <w:marLeft w:val="0"/>
      <w:marRight w:val="0"/>
      <w:marTop w:val="0"/>
      <w:marBottom w:val="0"/>
      <w:divBdr>
        <w:top w:val="none" w:sz="0" w:space="0" w:color="auto"/>
        <w:left w:val="none" w:sz="0" w:space="0" w:color="auto"/>
        <w:bottom w:val="none" w:sz="0" w:space="0" w:color="auto"/>
        <w:right w:val="none" w:sz="0" w:space="0" w:color="auto"/>
      </w:divBdr>
    </w:div>
    <w:div w:id="978222136">
      <w:bodyDiv w:val="1"/>
      <w:marLeft w:val="0"/>
      <w:marRight w:val="0"/>
      <w:marTop w:val="0"/>
      <w:marBottom w:val="0"/>
      <w:divBdr>
        <w:top w:val="none" w:sz="0" w:space="0" w:color="auto"/>
        <w:left w:val="none" w:sz="0" w:space="0" w:color="auto"/>
        <w:bottom w:val="none" w:sz="0" w:space="0" w:color="auto"/>
        <w:right w:val="none" w:sz="0" w:space="0" w:color="auto"/>
      </w:divBdr>
      <w:divsChild>
        <w:div w:id="873075411">
          <w:marLeft w:val="0"/>
          <w:marRight w:val="0"/>
          <w:marTop w:val="0"/>
          <w:marBottom w:val="0"/>
          <w:divBdr>
            <w:top w:val="none" w:sz="0" w:space="0" w:color="auto"/>
            <w:left w:val="none" w:sz="0" w:space="0" w:color="auto"/>
            <w:bottom w:val="none" w:sz="0" w:space="0" w:color="auto"/>
            <w:right w:val="none" w:sz="0" w:space="0" w:color="auto"/>
          </w:divBdr>
        </w:div>
        <w:div w:id="1049187892">
          <w:marLeft w:val="0"/>
          <w:marRight w:val="0"/>
          <w:marTop w:val="0"/>
          <w:marBottom w:val="0"/>
          <w:divBdr>
            <w:top w:val="none" w:sz="0" w:space="0" w:color="auto"/>
            <w:left w:val="none" w:sz="0" w:space="0" w:color="auto"/>
            <w:bottom w:val="none" w:sz="0" w:space="0" w:color="auto"/>
            <w:right w:val="none" w:sz="0" w:space="0" w:color="auto"/>
          </w:divBdr>
        </w:div>
      </w:divsChild>
    </w:div>
    <w:div w:id="1244604675">
      <w:bodyDiv w:val="1"/>
      <w:marLeft w:val="0"/>
      <w:marRight w:val="0"/>
      <w:marTop w:val="0"/>
      <w:marBottom w:val="0"/>
      <w:divBdr>
        <w:top w:val="none" w:sz="0" w:space="0" w:color="auto"/>
        <w:left w:val="none" w:sz="0" w:space="0" w:color="auto"/>
        <w:bottom w:val="none" w:sz="0" w:space="0" w:color="auto"/>
        <w:right w:val="none" w:sz="0" w:space="0" w:color="auto"/>
      </w:divBdr>
    </w:div>
    <w:div w:id="2042319150">
      <w:bodyDiv w:val="1"/>
      <w:marLeft w:val="0"/>
      <w:marRight w:val="0"/>
      <w:marTop w:val="0"/>
      <w:marBottom w:val="0"/>
      <w:divBdr>
        <w:top w:val="none" w:sz="0" w:space="0" w:color="auto"/>
        <w:left w:val="none" w:sz="0" w:space="0" w:color="auto"/>
        <w:bottom w:val="none" w:sz="0" w:space="0" w:color="auto"/>
        <w:right w:val="none" w:sz="0" w:space="0" w:color="auto"/>
      </w:divBdr>
      <w:divsChild>
        <w:div w:id="201140060">
          <w:marLeft w:val="0"/>
          <w:marRight w:val="0"/>
          <w:marTop w:val="0"/>
          <w:marBottom w:val="0"/>
          <w:divBdr>
            <w:top w:val="none" w:sz="0" w:space="0" w:color="auto"/>
            <w:left w:val="none" w:sz="0" w:space="0" w:color="auto"/>
            <w:bottom w:val="none" w:sz="0" w:space="0" w:color="auto"/>
            <w:right w:val="none" w:sz="0" w:space="0" w:color="auto"/>
          </w:divBdr>
        </w:div>
        <w:div w:id="341394853">
          <w:marLeft w:val="0"/>
          <w:marRight w:val="0"/>
          <w:marTop w:val="0"/>
          <w:marBottom w:val="0"/>
          <w:divBdr>
            <w:top w:val="none" w:sz="0" w:space="0" w:color="auto"/>
            <w:left w:val="none" w:sz="0" w:space="0" w:color="auto"/>
            <w:bottom w:val="none" w:sz="0" w:space="0" w:color="auto"/>
            <w:right w:val="none" w:sz="0" w:space="0" w:color="auto"/>
          </w:divBdr>
        </w:div>
        <w:div w:id="454108120">
          <w:marLeft w:val="0"/>
          <w:marRight w:val="0"/>
          <w:marTop w:val="0"/>
          <w:marBottom w:val="0"/>
          <w:divBdr>
            <w:top w:val="none" w:sz="0" w:space="0" w:color="auto"/>
            <w:left w:val="none" w:sz="0" w:space="0" w:color="auto"/>
            <w:bottom w:val="none" w:sz="0" w:space="0" w:color="auto"/>
            <w:right w:val="none" w:sz="0" w:space="0" w:color="auto"/>
          </w:divBdr>
        </w:div>
        <w:div w:id="548689667">
          <w:marLeft w:val="0"/>
          <w:marRight w:val="0"/>
          <w:marTop w:val="0"/>
          <w:marBottom w:val="0"/>
          <w:divBdr>
            <w:top w:val="none" w:sz="0" w:space="0" w:color="auto"/>
            <w:left w:val="none" w:sz="0" w:space="0" w:color="auto"/>
            <w:bottom w:val="none" w:sz="0" w:space="0" w:color="auto"/>
            <w:right w:val="none" w:sz="0" w:space="0" w:color="auto"/>
          </w:divBdr>
        </w:div>
        <w:div w:id="584069738">
          <w:marLeft w:val="0"/>
          <w:marRight w:val="0"/>
          <w:marTop w:val="0"/>
          <w:marBottom w:val="0"/>
          <w:divBdr>
            <w:top w:val="none" w:sz="0" w:space="0" w:color="auto"/>
            <w:left w:val="none" w:sz="0" w:space="0" w:color="auto"/>
            <w:bottom w:val="none" w:sz="0" w:space="0" w:color="auto"/>
            <w:right w:val="none" w:sz="0" w:space="0" w:color="auto"/>
          </w:divBdr>
        </w:div>
        <w:div w:id="681128950">
          <w:marLeft w:val="0"/>
          <w:marRight w:val="0"/>
          <w:marTop w:val="0"/>
          <w:marBottom w:val="0"/>
          <w:divBdr>
            <w:top w:val="none" w:sz="0" w:space="0" w:color="auto"/>
            <w:left w:val="none" w:sz="0" w:space="0" w:color="auto"/>
            <w:bottom w:val="none" w:sz="0" w:space="0" w:color="auto"/>
            <w:right w:val="none" w:sz="0" w:space="0" w:color="auto"/>
          </w:divBdr>
        </w:div>
        <w:div w:id="1014116889">
          <w:marLeft w:val="0"/>
          <w:marRight w:val="0"/>
          <w:marTop w:val="0"/>
          <w:marBottom w:val="0"/>
          <w:divBdr>
            <w:top w:val="none" w:sz="0" w:space="0" w:color="auto"/>
            <w:left w:val="none" w:sz="0" w:space="0" w:color="auto"/>
            <w:bottom w:val="none" w:sz="0" w:space="0" w:color="auto"/>
            <w:right w:val="none" w:sz="0" w:space="0" w:color="auto"/>
          </w:divBdr>
        </w:div>
        <w:div w:id="1197504360">
          <w:marLeft w:val="0"/>
          <w:marRight w:val="0"/>
          <w:marTop w:val="0"/>
          <w:marBottom w:val="0"/>
          <w:divBdr>
            <w:top w:val="none" w:sz="0" w:space="0" w:color="auto"/>
            <w:left w:val="none" w:sz="0" w:space="0" w:color="auto"/>
            <w:bottom w:val="none" w:sz="0" w:space="0" w:color="auto"/>
            <w:right w:val="none" w:sz="0" w:space="0" w:color="auto"/>
          </w:divBdr>
        </w:div>
        <w:div w:id="1698507749">
          <w:marLeft w:val="0"/>
          <w:marRight w:val="0"/>
          <w:marTop w:val="0"/>
          <w:marBottom w:val="0"/>
          <w:divBdr>
            <w:top w:val="none" w:sz="0" w:space="0" w:color="auto"/>
            <w:left w:val="none" w:sz="0" w:space="0" w:color="auto"/>
            <w:bottom w:val="none" w:sz="0" w:space="0" w:color="auto"/>
            <w:right w:val="none" w:sz="0" w:space="0" w:color="auto"/>
          </w:divBdr>
        </w:div>
        <w:div w:id="1875073125">
          <w:marLeft w:val="0"/>
          <w:marRight w:val="0"/>
          <w:marTop w:val="0"/>
          <w:marBottom w:val="0"/>
          <w:divBdr>
            <w:top w:val="none" w:sz="0" w:space="0" w:color="auto"/>
            <w:left w:val="none" w:sz="0" w:space="0" w:color="auto"/>
            <w:bottom w:val="none" w:sz="0" w:space="0" w:color="auto"/>
            <w:right w:val="none" w:sz="0" w:space="0" w:color="auto"/>
          </w:divBdr>
        </w:div>
        <w:div w:id="2009746211">
          <w:marLeft w:val="0"/>
          <w:marRight w:val="0"/>
          <w:marTop w:val="0"/>
          <w:marBottom w:val="0"/>
          <w:divBdr>
            <w:top w:val="none" w:sz="0" w:space="0" w:color="auto"/>
            <w:left w:val="none" w:sz="0" w:space="0" w:color="auto"/>
            <w:bottom w:val="none" w:sz="0" w:space="0" w:color="auto"/>
            <w:right w:val="none" w:sz="0" w:space="0" w:color="auto"/>
          </w:divBdr>
        </w:div>
        <w:div w:id="214723181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jay.hartlove@gmail.com" TargetMode="External"/><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www.jaywrites.com" TargetMode="Externa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EE4F3F-EF5C-4AEF-88CA-C118D6FB9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16698</TotalTime>
  <Pages>21</Pages>
  <Words>5263</Words>
  <Characters>30003</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Denisen Hartlove</dc:creator>
  <cp:keywords/>
  <dc:description/>
  <cp:lastModifiedBy>Denisen Hartlove</cp:lastModifiedBy>
  <cp:revision>18</cp:revision>
  <cp:lastPrinted>2023-08-12T19:35:00Z</cp:lastPrinted>
  <dcterms:created xsi:type="dcterms:W3CDTF">2024-08-21T01:47:00Z</dcterms:created>
  <dcterms:modified xsi:type="dcterms:W3CDTF">2024-09-01T16:13:00Z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1243738473</vt:i4>
  </property>
</Properties>
</file>